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3A39" w14:textId="41842993" w:rsidR="00EB5E77" w:rsidRPr="00C13904" w:rsidRDefault="00EB5E77" w:rsidP="00DC4136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rFonts w:eastAsiaTheme="majorEastAsia"/>
          <w:b/>
          <w:bCs/>
          <w:i/>
          <w:iCs/>
          <w:color w:val="000000"/>
          <w:sz w:val="32"/>
          <w:szCs w:val="32"/>
        </w:rPr>
      </w:pPr>
      <w:r w:rsidRPr="00C13904">
        <w:rPr>
          <w:rStyle w:val="c12"/>
          <w:rFonts w:eastAsiaTheme="majorEastAsia"/>
          <w:b/>
          <w:bCs/>
          <w:i/>
          <w:iCs/>
          <w:color w:val="000000"/>
          <w:sz w:val="32"/>
          <w:szCs w:val="32"/>
        </w:rPr>
        <w:t xml:space="preserve">День памяти о россиянах, исполнявших служебный долг за </w:t>
      </w:r>
      <w:r w:rsidR="00DC4136" w:rsidRPr="00C13904">
        <w:rPr>
          <w:rStyle w:val="c12"/>
          <w:rFonts w:eastAsiaTheme="majorEastAsia"/>
          <w:b/>
          <w:bCs/>
          <w:i/>
          <w:iCs/>
          <w:color w:val="000000"/>
          <w:sz w:val="32"/>
          <w:szCs w:val="32"/>
        </w:rPr>
        <w:t xml:space="preserve">            </w:t>
      </w:r>
      <w:r w:rsidRPr="00C13904">
        <w:rPr>
          <w:rStyle w:val="c12"/>
          <w:rFonts w:eastAsiaTheme="majorEastAsia"/>
          <w:b/>
          <w:bCs/>
          <w:i/>
          <w:iCs/>
          <w:color w:val="000000"/>
          <w:sz w:val="32"/>
          <w:szCs w:val="32"/>
        </w:rPr>
        <w:t>пределами Отечества</w:t>
      </w:r>
    </w:p>
    <w:p w14:paraId="3A388336" w14:textId="77777777" w:rsidR="00EB5E77" w:rsidRPr="00C13904" w:rsidRDefault="00EB5E77" w:rsidP="00EB5E77">
      <w:pPr>
        <w:pStyle w:val="c3"/>
        <w:shd w:val="clear" w:color="auto" w:fill="FFFFFF"/>
        <w:spacing w:before="0" w:beforeAutospacing="0" w:after="0" w:afterAutospacing="0"/>
        <w:jc w:val="center"/>
        <w:rPr>
          <w:rStyle w:val="c12"/>
          <w:rFonts w:eastAsiaTheme="majorEastAsia"/>
          <w:b/>
          <w:bCs/>
          <w:i/>
          <w:iCs/>
          <w:color w:val="000000"/>
          <w:sz w:val="32"/>
          <w:szCs w:val="32"/>
        </w:rPr>
      </w:pPr>
    </w:p>
    <w:p w14:paraId="34F967AB" w14:textId="5C13DCB9" w:rsidR="00EB5E77" w:rsidRPr="00C13904" w:rsidRDefault="00EB5E77" w:rsidP="00DC413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13904">
        <w:rPr>
          <w:rStyle w:val="c1"/>
          <w:rFonts w:ascii="Times New Roman" w:eastAsiaTheme="majorEastAsia" w:hAnsi="Times New Roman" w:cs="Times New Roman"/>
          <w:b/>
          <w:bCs/>
          <w:color w:val="000000"/>
          <w:sz w:val="28"/>
          <w:szCs w:val="28"/>
        </w:rPr>
        <w:t> </w:t>
      </w:r>
      <w:r w:rsidRPr="00C13904"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</w:rPr>
        <w:t>15 февраля в России отмечается День Памяти о россиянах, исполнявших служебный долг за пределами Отечества.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Россия – многострадальная земля. Много бед выпало на её долю. Много слёз пролито её матерями. Отдавать дань уважения ныне живущим и чтить память погибших – в первую очередь это важно для молодого поколения.</w:t>
      </w:r>
    </w:p>
    <w:p w14:paraId="3C21AF87" w14:textId="29A10398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Где только нет сынов твоих, Россия!</w:t>
      </w:r>
    </w:p>
    <w:p w14:paraId="7357A5A2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Они сражались, побеждая зло.</w:t>
      </w:r>
    </w:p>
    <w:p w14:paraId="047A1EA8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В Отечественную сколько покосило,</w:t>
      </w:r>
    </w:p>
    <w:p w14:paraId="5BF6CE99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В войне Афганской сколько полегло!</w:t>
      </w:r>
    </w:p>
    <w:p w14:paraId="2660ACEF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  О! Сколько было подвигов на свете,</w:t>
      </w:r>
    </w:p>
    <w:p w14:paraId="65D70F22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 Они уже в преданье отошли.</w:t>
      </w:r>
    </w:p>
    <w:p w14:paraId="066C820B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Но из всего того, о чем мы слышим,</w:t>
      </w:r>
    </w:p>
    <w:p w14:paraId="0BC588B0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                 И из того, что мы вершим пока,</w:t>
      </w:r>
    </w:p>
    <w:p w14:paraId="34196D41" w14:textId="35585CDD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      Солдатский подвиг – самый высший</w:t>
      </w:r>
    </w:p>
    <w:p w14:paraId="4E811B9F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           И </w:t>
      </w:r>
      <w:proofErr w:type="gramStart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самый  бескорыстный</w:t>
      </w:r>
      <w:proofErr w:type="gramEnd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века!</w:t>
      </w:r>
    </w:p>
    <w:p w14:paraId="041E3E5A" w14:textId="674B2489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Все войны проходят по судьбам людей, как гусеничный трактор по сырой </w:t>
      </w:r>
      <w:proofErr w:type="gramStart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земле,  после</w:t>
      </w:r>
      <w:proofErr w:type="gramEnd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него остается исковерканная земля, вырванная трава. Не успела Россия отойти от войны в Афганистане, как снова пришлось нашему солдату взять оружие. Официально события в Чеченской республике и </w:t>
      </w:r>
      <w:proofErr w:type="gramStart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Сирии  войной</w:t>
      </w:r>
      <w:proofErr w:type="gramEnd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 называют, их трактуют как вооруженные события или конфликт. Но как не назови, а за этим стоят человеческие судьбы, искалеченные души, раненые тела и тысячи погибших людей.</w:t>
      </w:r>
    </w:p>
    <w:p w14:paraId="2821A8D2" w14:textId="12F9BBF8" w:rsidR="00EB5E77" w:rsidRPr="00C13904" w:rsidRDefault="00DC4136" w:rsidP="00EB5E7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3904">
        <w:rPr>
          <w:color w:val="000000"/>
          <w:sz w:val="28"/>
          <w:szCs w:val="28"/>
        </w:rPr>
        <w:t xml:space="preserve">     </w:t>
      </w:r>
      <w:r w:rsidR="00EB5E77" w:rsidRPr="00C13904">
        <w:rPr>
          <w:color w:val="000000"/>
          <w:sz w:val="28"/>
          <w:szCs w:val="28"/>
        </w:rPr>
        <w:t xml:space="preserve">И наш техникум беда не обошла стороной: мемориальная доска </w:t>
      </w:r>
      <w:proofErr w:type="gramStart"/>
      <w:r w:rsidR="00EB5E77" w:rsidRPr="00C13904">
        <w:rPr>
          <w:color w:val="000000"/>
          <w:sz w:val="28"/>
          <w:szCs w:val="28"/>
        </w:rPr>
        <w:t>на  стене</w:t>
      </w:r>
      <w:proofErr w:type="gramEnd"/>
      <w:r w:rsidR="00EB5E77" w:rsidRPr="00C13904">
        <w:rPr>
          <w:color w:val="000000"/>
          <w:sz w:val="28"/>
          <w:szCs w:val="28"/>
        </w:rPr>
        <w:t xml:space="preserve">. Портрет Курбана Касумова, погибшего в </w:t>
      </w:r>
      <w:proofErr w:type="gramStart"/>
      <w:r w:rsidR="00EB5E77" w:rsidRPr="00C13904">
        <w:rPr>
          <w:color w:val="000000"/>
          <w:sz w:val="28"/>
          <w:szCs w:val="28"/>
        </w:rPr>
        <w:t>Сирии,  встречает</w:t>
      </w:r>
      <w:proofErr w:type="gramEnd"/>
      <w:r w:rsidR="00EB5E77" w:rsidRPr="00C13904">
        <w:rPr>
          <w:color w:val="000000"/>
          <w:sz w:val="28"/>
          <w:szCs w:val="28"/>
        </w:rPr>
        <w:t xml:space="preserve"> и провожает нас каждый день.</w:t>
      </w:r>
    </w:p>
    <w:p w14:paraId="2FEE8156" w14:textId="01E62D92" w:rsidR="00EB5E77" w:rsidRPr="00C13904" w:rsidRDefault="00DC4136" w:rsidP="00DC4136">
      <w:pPr>
        <w:pStyle w:val="c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 w:rsidRPr="00C13904">
        <w:rPr>
          <w:rStyle w:val="c4"/>
          <w:rFonts w:eastAsiaTheme="majorEastAsia"/>
          <w:color w:val="000000"/>
          <w:sz w:val="28"/>
          <w:szCs w:val="28"/>
        </w:rPr>
        <w:t>ф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евраля 1989 </w:t>
      </w:r>
      <w:proofErr w:type="gramStart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года  завершился</w:t>
      </w:r>
      <w:proofErr w:type="gramEnd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 вывод из Афганистана ограниченного контингента советских войск.  Закончилась девятилетняя, никем и никому не объявленная, героическая и трагическая война. Но в памяти людской ей еще </w:t>
      </w:r>
      <w:proofErr w:type="gramStart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долго  жить</w:t>
      </w:r>
      <w:proofErr w:type="gramEnd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, потому что ее история написана кровью солдат и слезами матерей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.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  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 xml:space="preserve">98 </w:t>
      </w:r>
      <w:r w:rsidR="00EB5E77" w:rsidRPr="00C13904">
        <w:rPr>
          <w:bCs/>
          <w:sz w:val="28"/>
          <w:szCs w:val="28"/>
        </w:rPr>
        <w:t>п</w:t>
      </w:r>
      <w:r w:rsidR="00EB5E77" w:rsidRPr="00C13904">
        <w:rPr>
          <w:bCs/>
          <w:sz w:val="28"/>
          <w:szCs w:val="28"/>
        </w:rPr>
        <w:t>арней с суровикинской земли выполняли интернациональный долг в Демократической республике Афганистан</w:t>
      </w:r>
      <w:r w:rsidR="00EB5E77" w:rsidRPr="00C13904">
        <w:rPr>
          <w:sz w:val="32"/>
          <w:szCs w:val="32"/>
        </w:rPr>
        <w:t xml:space="preserve"> Четыре суровикинских парня не вернулись с той войны</w:t>
      </w:r>
      <w:r w:rsidR="00EB5E77" w:rsidRPr="00C13904">
        <w:rPr>
          <w:sz w:val="32"/>
          <w:szCs w:val="32"/>
        </w:rPr>
        <w:t xml:space="preserve">: </w:t>
      </w:r>
      <w:proofErr w:type="spellStart"/>
      <w:r w:rsidR="00EB5E77" w:rsidRPr="00C13904">
        <w:rPr>
          <w:sz w:val="32"/>
          <w:szCs w:val="32"/>
        </w:rPr>
        <w:t>Морванов</w:t>
      </w:r>
      <w:proofErr w:type="spellEnd"/>
      <w:r w:rsidR="00EB5E77" w:rsidRPr="00C13904">
        <w:rPr>
          <w:sz w:val="32"/>
          <w:szCs w:val="32"/>
        </w:rPr>
        <w:t xml:space="preserve"> </w:t>
      </w:r>
      <w:proofErr w:type="spellStart"/>
      <w:r w:rsidR="00EB5E77" w:rsidRPr="00C13904">
        <w:rPr>
          <w:sz w:val="32"/>
          <w:szCs w:val="32"/>
        </w:rPr>
        <w:t>Наумаджан</w:t>
      </w:r>
      <w:proofErr w:type="spellEnd"/>
      <w:r w:rsidR="00EB5E77" w:rsidRPr="00C13904">
        <w:rPr>
          <w:sz w:val="32"/>
          <w:szCs w:val="32"/>
        </w:rPr>
        <w:t xml:space="preserve">, </w:t>
      </w:r>
      <w:proofErr w:type="spellStart"/>
      <w:r w:rsidR="00EB5E77" w:rsidRPr="00C13904">
        <w:rPr>
          <w:sz w:val="32"/>
          <w:szCs w:val="32"/>
        </w:rPr>
        <w:t>Треножкин</w:t>
      </w:r>
      <w:proofErr w:type="spellEnd"/>
      <w:r w:rsidR="00EB5E77" w:rsidRPr="00C13904">
        <w:rPr>
          <w:sz w:val="32"/>
          <w:szCs w:val="32"/>
        </w:rPr>
        <w:t xml:space="preserve"> Александр</w:t>
      </w:r>
      <w:r w:rsidR="00EB5E77" w:rsidRPr="00C13904">
        <w:rPr>
          <w:sz w:val="32"/>
          <w:szCs w:val="32"/>
        </w:rPr>
        <w:t xml:space="preserve">, </w:t>
      </w:r>
      <w:r w:rsidR="00EB5E77" w:rsidRPr="00C13904">
        <w:rPr>
          <w:sz w:val="32"/>
          <w:szCs w:val="32"/>
        </w:rPr>
        <w:t>Карачунов Юрий</w:t>
      </w:r>
      <w:r w:rsidR="00EB5E77" w:rsidRPr="00C13904">
        <w:rPr>
          <w:sz w:val="32"/>
          <w:szCs w:val="32"/>
        </w:rPr>
        <w:t xml:space="preserve"> и </w:t>
      </w:r>
      <w:r w:rsidR="00EB5E77" w:rsidRPr="00C13904">
        <w:rPr>
          <w:sz w:val="32"/>
          <w:szCs w:val="32"/>
        </w:rPr>
        <w:t>Малахов Александр</w:t>
      </w:r>
    </w:p>
    <w:p w14:paraId="6BE492A9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в пять, и в пятнадцать, и в двадцать пять лет</w:t>
      </w:r>
    </w:p>
    <w:p w14:paraId="3ADB561B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Войной начинается память.</w:t>
      </w:r>
    </w:p>
    <w:p w14:paraId="0B831544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Здесь, в этой стране, где непомнящих нет,</w:t>
      </w:r>
    </w:p>
    <w:p w14:paraId="3ED381CF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Попробуем это представить</w:t>
      </w:r>
    </w:p>
    <w:p w14:paraId="5327AD34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4D26D38" w14:textId="60A2D41A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Об </w:t>
      </w:r>
      <w:proofErr w:type="gramStart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СВО  говорить</w:t>
      </w:r>
      <w:proofErr w:type="gramEnd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тяжело, но мы не имеем права забывать о ней. О </w:t>
      </w:r>
      <w:proofErr w:type="gramStart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тех,  кто</w:t>
      </w:r>
      <w:proofErr w:type="gramEnd"/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 вернулся, и о тех,  кто вернулся с искалеченной душой, и о тех, 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кто еще там…Пусть короткая жизнь и подвиг наших земляков станут для всех нас нравственным уроком, уроком долга и чести. 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6E81F0B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Pr="00C139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Pr="00C13904">
        <w:rPr>
          <w:rFonts w:ascii="Times New Roman" w:hAnsi="Times New Roman" w:cs="Times New Roman"/>
          <w:color w:val="000000"/>
          <w:sz w:val="28"/>
          <w:szCs w:val="28"/>
        </w:rPr>
        <w:t xml:space="preserve">Мы гордимся, что </w:t>
      </w:r>
      <w:r w:rsidRPr="00C13904">
        <w:rPr>
          <w:rFonts w:ascii="Times New Roman" w:hAnsi="Times New Roman" w:cs="Times New Roman"/>
          <w:color w:val="000000"/>
          <w:sz w:val="28"/>
          <w:szCs w:val="28"/>
        </w:rPr>
        <w:t>работаем и учимся</w:t>
      </w:r>
      <w:r w:rsidRPr="00C13904">
        <w:rPr>
          <w:rFonts w:ascii="Times New Roman" w:hAnsi="Times New Roman" w:cs="Times New Roman"/>
          <w:color w:val="000000"/>
          <w:sz w:val="28"/>
          <w:szCs w:val="28"/>
        </w:rPr>
        <w:t xml:space="preserve"> в техникуме, где выросло не одно поколение героев. Они с честью и достоинством </w:t>
      </w:r>
      <w:proofErr w:type="gramStart"/>
      <w:r w:rsidRPr="00C13904">
        <w:rPr>
          <w:rFonts w:ascii="Times New Roman" w:hAnsi="Times New Roman" w:cs="Times New Roman"/>
          <w:color w:val="000000"/>
          <w:sz w:val="28"/>
          <w:szCs w:val="28"/>
        </w:rPr>
        <w:t>выполнили  свой</w:t>
      </w:r>
      <w:proofErr w:type="gramEnd"/>
      <w:r w:rsidRPr="00C13904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патриотический долг  и являются для нас примером и образцом.  </w:t>
      </w:r>
    </w:p>
    <w:p w14:paraId="60F0A2C9" w14:textId="75A49902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 xml:space="preserve">К сожалению, на Специальной военной операции погибли </w:t>
      </w:r>
      <w:proofErr w:type="gramStart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>выпускники :</w:t>
      </w:r>
      <w:proofErr w:type="gramEnd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 xml:space="preserve"> Кондрашов Григорий, </w:t>
      </w:r>
      <w:proofErr w:type="spellStart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>Шерматов</w:t>
      </w:r>
      <w:proofErr w:type="spellEnd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 xml:space="preserve"> Карим, Курбан Алексей </w:t>
      </w:r>
      <w:r w:rsidRPr="00C13904">
        <w:rPr>
          <w:rStyle w:val="c4"/>
          <w:rFonts w:ascii="Times New Roman" w:hAnsi="Times New Roman" w:cs="Times New Roman"/>
          <w:sz w:val="32"/>
          <w:szCs w:val="32"/>
        </w:rPr>
        <w:t>,</w:t>
      </w:r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 xml:space="preserve"> Карнаухов Роман, </w:t>
      </w:r>
      <w:proofErr w:type="spellStart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>Переудин</w:t>
      </w:r>
      <w:proofErr w:type="spellEnd"/>
      <w:r w:rsidRPr="00C13904">
        <w:rPr>
          <w:rStyle w:val="c4"/>
          <w:rFonts w:ascii="Times New Roman" w:eastAsiaTheme="majorEastAsia" w:hAnsi="Times New Roman" w:cs="Times New Roman"/>
          <w:sz w:val="32"/>
          <w:szCs w:val="32"/>
        </w:rPr>
        <w:t xml:space="preserve"> Александр</w:t>
      </w:r>
      <w:r w:rsidRPr="00C13904">
        <w:rPr>
          <w:rStyle w:val="c4"/>
          <w:rFonts w:ascii="Times New Roman" w:hAnsi="Times New Roman" w:cs="Times New Roman"/>
          <w:sz w:val="32"/>
          <w:szCs w:val="32"/>
        </w:rPr>
        <w:t>, Федоренко Андрей, Самоваров Степан, Курочкин Игорь, Димитров Денис и Киселев Алексе</w:t>
      </w:r>
      <w:r w:rsidR="00DC4136" w:rsidRPr="00C13904">
        <w:rPr>
          <w:rStyle w:val="c4"/>
          <w:rFonts w:ascii="Times New Roman" w:hAnsi="Times New Roman" w:cs="Times New Roman"/>
          <w:sz w:val="32"/>
          <w:szCs w:val="32"/>
        </w:rPr>
        <w:t xml:space="preserve">й, </w:t>
      </w:r>
      <w:bookmarkStart w:id="0" w:name="_Hlk190454541"/>
      <w:r w:rsidR="00DC4136" w:rsidRPr="00C13904">
        <w:rPr>
          <w:rStyle w:val="c4"/>
          <w:rFonts w:ascii="Times New Roman" w:hAnsi="Times New Roman" w:cs="Times New Roman"/>
          <w:sz w:val="32"/>
          <w:szCs w:val="32"/>
        </w:rPr>
        <w:t xml:space="preserve">Жигалов Данил и </w:t>
      </w:r>
      <w:proofErr w:type="spellStart"/>
      <w:r w:rsidR="00DC4136" w:rsidRPr="00C13904">
        <w:rPr>
          <w:rStyle w:val="c4"/>
          <w:rFonts w:ascii="Times New Roman" w:hAnsi="Times New Roman" w:cs="Times New Roman"/>
          <w:sz w:val="32"/>
          <w:szCs w:val="32"/>
        </w:rPr>
        <w:t>Сливочкин</w:t>
      </w:r>
      <w:proofErr w:type="spellEnd"/>
      <w:r w:rsidR="00DC4136" w:rsidRPr="00C13904">
        <w:rPr>
          <w:rStyle w:val="c4"/>
          <w:rFonts w:ascii="Times New Roman" w:hAnsi="Times New Roman" w:cs="Times New Roman"/>
          <w:sz w:val="32"/>
          <w:szCs w:val="32"/>
        </w:rPr>
        <w:t xml:space="preserve"> Максим</w:t>
      </w:r>
      <w:bookmarkEnd w:id="0"/>
      <w:r w:rsidR="00DC4136" w:rsidRPr="00C13904">
        <w:rPr>
          <w:rStyle w:val="c4"/>
          <w:rFonts w:ascii="Times New Roman" w:hAnsi="Times New Roman" w:cs="Times New Roman"/>
          <w:sz w:val="32"/>
          <w:szCs w:val="32"/>
        </w:rPr>
        <w:t>….</w:t>
      </w:r>
    </w:p>
    <w:p w14:paraId="0AA1E6A5" w14:textId="5538570A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019F175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Как много русских мальчиков-солдат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 безмолвной вечности лежат отныне. 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с фотографий маленьких глядят</w:t>
      </w: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Глазами удивительно живыми.</w:t>
      </w:r>
    </w:p>
    <w:p w14:paraId="6513A241" w14:textId="77777777" w:rsidR="00EB5E77" w:rsidRPr="00C13904" w:rsidRDefault="00EB5E77" w:rsidP="00EB5E7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14:paraId="3D448443" w14:textId="3B3BD01A" w:rsidR="00EB5E77" w:rsidRPr="00C13904" w:rsidRDefault="00C13904" w:rsidP="00EB5E77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    </w:t>
      </w:r>
      <w:r w:rsidR="00EB5E77" w:rsidRPr="00C13904">
        <w:rPr>
          <w:rStyle w:val="c1"/>
          <w:rFonts w:eastAsiaTheme="majorEastAsia"/>
          <w:b/>
          <w:bCs/>
          <w:color w:val="000000"/>
          <w:sz w:val="28"/>
          <w:szCs w:val="28"/>
        </w:rPr>
        <w:t> 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В память обо всех </w:t>
      </w:r>
      <w:proofErr w:type="gramStart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погибших  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была</w:t>
      </w:r>
      <w:proofErr w:type="gramEnd"/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 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объявл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>ена</w:t>
      </w:r>
      <w:r w:rsidR="00EB5E77" w:rsidRPr="00C13904">
        <w:rPr>
          <w:rStyle w:val="c4"/>
          <w:rFonts w:eastAsiaTheme="majorEastAsia"/>
          <w:color w:val="000000"/>
          <w:sz w:val="28"/>
          <w:szCs w:val="28"/>
        </w:rPr>
        <w:t xml:space="preserve"> минута молчания.</w:t>
      </w:r>
    </w:p>
    <w:p w14:paraId="20E1954D" w14:textId="5C988A0A" w:rsidR="00EB5E77" w:rsidRPr="00C13904" w:rsidRDefault="00EB5E77" w:rsidP="00EB5E7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C13904">
        <w:rPr>
          <w:rStyle w:val="c4"/>
          <w:rFonts w:eastAsiaTheme="majorEastAsia"/>
          <w:color w:val="000000"/>
          <w:sz w:val="28"/>
          <w:szCs w:val="28"/>
        </w:rPr>
        <w:t>Участник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>и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 xml:space="preserve"> 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>м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>итинга возложи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>ли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 xml:space="preserve"> цветы   к мемориальной плите Памяти Касумова Курбана и всем павшим в боях за Родин</w:t>
      </w:r>
      <w:r w:rsidRPr="00C13904">
        <w:rPr>
          <w:rStyle w:val="c4"/>
          <w:rFonts w:eastAsiaTheme="majorEastAsia"/>
          <w:color w:val="000000"/>
          <w:sz w:val="28"/>
          <w:szCs w:val="28"/>
        </w:rPr>
        <w:t>у.</w:t>
      </w:r>
    </w:p>
    <w:p w14:paraId="657CD900" w14:textId="3D12ABD7" w:rsidR="00EB5E77" w:rsidRPr="00C13904" w:rsidRDefault="00C13904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</w:t>
      </w:r>
      <w:r w:rsidR="00EB5E77"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Всем нам хотелось</w:t>
      </w:r>
      <w:r w:rsidR="00EB5E77" w:rsidRPr="00C139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EB5E77"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бы жить в мире, совершенно свободном от войны и насилия.  Но, к сожалению, в мире много военных опасностей, и потому наряду с мирными тружениками нашей стране нужны воины для защиты родного Отечества.</w:t>
      </w:r>
    </w:p>
    <w:p w14:paraId="019DCCAA" w14:textId="766BD2E2" w:rsidR="00EB5E77" w:rsidRPr="00C13904" w:rsidRDefault="00DC4136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</w:t>
      </w:r>
      <w:r w:rsidR="00EB5E77"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 все времена все народы защищали свою страну, поэтому и мы должны быть патриотами нашей Родины. Воин живет в каждом из нас. Рядом с отцами, дедами и старшими братьями мужают повзрослевшие дети, становятся солдатами, защитниками Отечества.</w:t>
      </w:r>
    </w:p>
    <w:p w14:paraId="1DC14C4F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38C0406" w14:textId="43282490" w:rsidR="00DC4136" w:rsidRPr="00C13904" w:rsidRDefault="00DC4136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Style w:val="c4"/>
          <w:rFonts w:ascii="Times New Roman" w:eastAsiaTheme="majorEastAsia" w:hAnsi="Times New Roman" w:cs="Times New Roman"/>
          <w:color w:val="000000"/>
          <w:sz w:val="28"/>
          <w:szCs w:val="28"/>
        </w:rPr>
        <w:t>Закрыли ведущие митинг такими словами: «</w:t>
      </w:r>
      <w:r w:rsidR="00EB5E77"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забывайте историю своего государства, любите малую Родину, гордитесь героями, помните об их подвигах!</w:t>
      </w:r>
    </w:p>
    <w:p w14:paraId="44133911" w14:textId="2E663F02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Пусть над нашей планетой, будет мирное небо.</w:t>
      </w:r>
    </w:p>
    <w:p w14:paraId="30810FC7" w14:textId="25A333C6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Пусть ярко сияет солнце.</w:t>
      </w:r>
    </w:p>
    <w:p w14:paraId="62470D86" w14:textId="77777777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Пусть весело звучит детский смех.</w:t>
      </w:r>
    </w:p>
    <w:p w14:paraId="5ADEAB6A" w14:textId="02B70ADB" w:rsidR="00EB5E77" w:rsidRPr="00C13904" w:rsidRDefault="00EB5E77" w:rsidP="00EB5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Пусть процветает наша великая Россия</w:t>
      </w:r>
      <w:r w:rsidR="00DC4136" w:rsidRPr="00C139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14:paraId="2B62E444" w14:textId="77777777" w:rsidR="00EB5E77" w:rsidRPr="00C13904" w:rsidRDefault="00EB5E77" w:rsidP="00EB5E77">
      <w:pPr>
        <w:rPr>
          <w:rFonts w:ascii="Times New Roman" w:hAnsi="Times New Roman" w:cs="Times New Roman"/>
          <w:sz w:val="28"/>
          <w:szCs w:val="28"/>
        </w:rPr>
      </w:pPr>
    </w:p>
    <w:p w14:paraId="0A27DD4F" w14:textId="63621BB3" w:rsidR="006B42D7" w:rsidRPr="00C13904" w:rsidRDefault="00C13904">
      <w:pPr>
        <w:rPr>
          <w:rFonts w:ascii="Times New Roman" w:hAnsi="Times New Roman" w:cs="Times New Roman"/>
          <w:sz w:val="28"/>
          <w:szCs w:val="28"/>
        </w:rPr>
      </w:pPr>
      <w:r w:rsidRPr="00C139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13904">
        <w:rPr>
          <w:rFonts w:ascii="Times New Roman" w:hAnsi="Times New Roman" w:cs="Times New Roman"/>
          <w:sz w:val="28"/>
          <w:szCs w:val="28"/>
        </w:rPr>
        <w:t xml:space="preserve"> Зам директора по ВР </w:t>
      </w:r>
      <w:proofErr w:type="spellStart"/>
      <w:r w:rsidRPr="00C13904">
        <w:rPr>
          <w:rFonts w:ascii="Times New Roman" w:hAnsi="Times New Roman" w:cs="Times New Roman"/>
          <w:sz w:val="28"/>
          <w:szCs w:val="28"/>
        </w:rPr>
        <w:t>С.А.Токарева</w:t>
      </w:r>
      <w:proofErr w:type="spellEnd"/>
    </w:p>
    <w:sectPr w:rsidR="006B42D7" w:rsidRPr="00C1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76089"/>
    <w:multiLevelType w:val="hybridMultilevel"/>
    <w:tmpl w:val="C54ECB82"/>
    <w:lvl w:ilvl="0" w:tplc="F26CABC8">
      <w:start w:val="98"/>
      <w:numFmt w:val="decimal"/>
      <w:lvlText w:val="%1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06502BF"/>
    <w:multiLevelType w:val="hybridMultilevel"/>
    <w:tmpl w:val="801E9708"/>
    <w:lvl w:ilvl="0" w:tplc="ECCCFE6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E404A1B"/>
    <w:multiLevelType w:val="hybridMultilevel"/>
    <w:tmpl w:val="2AE29E80"/>
    <w:lvl w:ilvl="0" w:tplc="F7040488">
      <w:start w:val="15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num w:numId="1" w16cid:durableId="1536116955">
    <w:abstractNumId w:val="1"/>
  </w:num>
  <w:num w:numId="2" w16cid:durableId="163665891">
    <w:abstractNumId w:val="0"/>
  </w:num>
  <w:num w:numId="3" w16cid:durableId="226380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F6"/>
    <w:rsid w:val="002408E0"/>
    <w:rsid w:val="006164F6"/>
    <w:rsid w:val="006B42D7"/>
    <w:rsid w:val="0080232A"/>
    <w:rsid w:val="00C13904"/>
    <w:rsid w:val="00DC4136"/>
    <w:rsid w:val="00EB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4176"/>
  <w15:chartTrackingRefBased/>
  <w15:docId w15:val="{0F0062FD-C603-4593-90F4-EC4F36D9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E77"/>
  </w:style>
  <w:style w:type="paragraph" w:styleId="1">
    <w:name w:val="heading 1"/>
    <w:basedOn w:val="a"/>
    <w:next w:val="a"/>
    <w:link w:val="10"/>
    <w:uiPriority w:val="9"/>
    <w:qFormat/>
    <w:rsid w:val="00616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64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64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64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64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64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64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64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64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64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6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6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6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6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64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64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64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6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64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64F6"/>
    <w:rPr>
      <w:b/>
      <w:bCs/>
      <w:smallCaps/>
      <w:color w:val="2F5496" w:themeColor="accent1" w:themeShade="BF"/>
      <w:spacing w:val="5"/>
    </w:rPr>
  </w:style>
  <w:style w:type="paragraph" w:customStyle="1" w:styleId="c3">
    <w:name w:val="c3"/>
    <w:basedOn w:val="a"/>
    <w:rsid w:val="00EB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EB5E77"/>
  </w:style>
  <w:style w:type="paragraph" w:customStyle="1" w:styleId="c5">
    <w:name w:val="c5"/>
    <w:basedOn w:val="a"/>
    <w:rsid w:val="00EB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B5E77"/>
  </w:style>
  <w:style w:type="character" w:customStyle="1" w:styleId="c4">
    <w:name w:val="c4"/>
    <w:basedOn w:val="a0"/>
    <w:rsid w:val="00EB5E77"/>
  </w:style>
  <w:style w:type="paragraph" w:customStyle="1" w:styleId="c2">
    <w:name w:val="c2"/>
    <w:basedOn w:val="a"/>
    <w:rsid w:val="00EB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EB5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Токарева</dc:creator>
  <cp:keywords/>
  <dc:description/>
  <cp:lastModifiedBy>Светлана Токарева</cp:lastModifiedBy>
  <cp:revision>3</cp:revision>
  <dcterms:created xsi:type="dcterms:W3CDTF">2025-02-14T16:26:00Z</dcterms:created>
  <dcterms:modified xsi:type="dcterms:W3CDTF">2025-02-14T16:49:00Z</dcterms:modified>
</cp:coreProperties>
</file>