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B7" w:rsidRDefault="00010E9B" w:rsidP="00BC55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3C67D5">
        <w:rPr>
          <w:rFonts w:ascii="Times New Roman" w:hAnsi="Times New Roman" w:cs="Times New Roman"/>
          <w:b/>
          <w:sz w:val="20"/>
          <w:szCs w:val="20"/>
        </w:rPr>
        <w:t>ДОГОВОР</w:t>
      </w:r>
      <w:r w:rsidR="00BC55B7">
        <w:rPr>
          <w:rFonts w:ascii="Times New Roman" w:hAnsi="Times New Roman" w:cs="Times New Roman"/>
          <w:b/>
          <w:sz w:val="20"/>
          <w:szCs w:val="20"/>
        </w:rPr>
        <w:t xml:space="preserve"> ОБ ОБРАЗОВАНИИ</w:t>
      </w:r>
      <w:r w:rsidR="006B20E0" w:rsidRPr="003C67D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A4DE8" w:rsidRPr="003C67D5" w:rsidRDefault="006B20E0" w:rsidP="00BC55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на обучение по образовательным программам</w:t>
      </w:r>
      <w:r w:rsidR="009935D4" w:rsidRPr="003C67D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10E9B" w:rsidRPr="003C67D5" w:rsidRDefault="00010E9B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E77CF" w:rsidRPr="003C67D5">
        <w:rPr>
          <w:rFonts w:ascii="Times New Roman" w:hAnsi="Times New Roman" w:cs="Times New Roman"/>
          <w:b/>
          <w:sz w:val="20"/>
          <w:szCs w:val="20"/>
        </w:rPr>
        <w:t xml:space="preserve">среднего </w:t>
      </w:r>
      <w:r w:rsidRPr="003C67D5">
        <w:rPr>
          <w:rFonts w:ascii="Times New Roman" w:hAnsi="Times New Roman" w:cs="Times New Roman"/>
          <w:b/>
          <w:sz w:val="20"/>
          <w:szCs w:val="20"/>
        </w:rPr>
        <w:t>профессионального образования</w:t>
      </w:r>
    </w:p>
    <w:p w:rsidR="00EA4DE8" w:rsidRPr="003C67D5" w:rsidRDefault="00EA4DE8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B20E0" w:rsidRPr="003C67D5" w:rsidTr="006B20E0">
        <w:tc>
          <w:tcPr>
            <w:tcW w:w="4785" w:type="dxa"/>
          </w:tcPr>
          <w:p w:rsidR="006B20E0" w:rsidRPr="003C67D5" w:rsidRDefault="006B20E0" w:rsidP="006B20E0">
            <w:pPr>
              <w:rPr>
                <w:b/>
              </w:rPr>
            </w:pPr>
            <w:r w:rsidRPr="003C67D5">
              <w:rPr>
                <w:b/>
              </w:rPr>
              <w:t>г. Суровикино</w:t>
            </w:r>
          </w:p>
          <w:p w:rsidR="006B20E0" w:rsidRPr="003C67D5" w:rsidRDefault="006B20E0" w:rsidP="006B20E0">
            <w:pPr>
              <w:rPr>
                <w:b/>
              </w:rPr>
            </w:pPr>
            <w:r w:rsidRPr="003C67D5">
              <w:rPr>
                <w:b/>
              </w:rPr>
              <w:t>Волгоградской области</w:t>
            </w:r>
          </w:p>
        </w:tc>
        <w:tc>
          <w:tcPr>
            <w:tcW w:w="4786" w:type="dxa"/>
          </w:tcPr>
          <w:p w:rsidR="006B20E0" w:rsidRPr="003C67D5" w:rsidRDefault="006B20E0" w:rsidP="006B20E0">
            <w:pPr>
              <w:jc w:val="right"/>
              <w:rPr>
                <w:b/>
              </w:rPr>
            </w:pPr>
            <w:r w:rsidRPr="003C67D5">
              <w:rPr>
                <w:b/>
              </w:rPr>
              <w:t xml:space="preserve">″____″___________ 20____ год                                                                                      </w:t>
            </w:r>
          </w:p>
          <w:p w:rsidR="006B20E0" w:rsidRPr="003C67D5" w:rsidRDefault="006B20E0" w:rsidP="006B20E0">
            <w:pPr>
              <w:jc w:val="right"/>
              <w:rPr>
                <w:b/>
              </w:rPr>
            </w:pPr>
            <w:r w:rsidRPr="003C67D5">
              <w:rPr>
                <w:b/>
              </w:rPr>
              <w:t xml:space="preserve">№ _____                                                                                                     </w:t>
            </w:r>
          </w:p>
          <w:p w:rsidR="006B20E0" w:rsidRPr="003C67D5" w:rsidRDefault="006B20E0" w:rsidP="006B20E0">
            <w:pPr>
              <w:rPr>
                <w:b/>
              </w:rPr>
            </w:pPr>
          </w:p>
        </w:tc>
      </w:tr>
    </w:tbl>
    <w:p w:rsidR="00010E9B" w:rsidRPr="003C67D5" w:rsidRDefault="00B1557F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7B48">
        <w:rPr>
          <w:rFonts w:ascii="Times New Roman" w:hAnsi="Times New Roman" w:cs="Times New Roman"/>
          <w:sz w:val="20"/>
          <w:szCs w:val="20"/>
        </w:rPr>
        <w:t xml:space="preserve">Государственное бюджетное профессиональное образовательное учреждение ″Суровикинский агропромышленный техникум″, осуществляющее подготовку специалистов в сфере профессионального образования в соответствии с Уставом, на основании выписки из реестра лицензий от 10.06.2021 г., регистрационный № 34-15102015-00586 от 15 октября 2015  года, выданной Комитетом образования, науки и молодежной политики Волгоградской области, бессрочно, и свидетельства о государственной аккредитации регистрационный № 21 от 31 марта 2021 года, серия 34А01 № 0001687, выданного Комитетом образования, науки и молодежной политики Волгоградской области, в лице директора техникума </w:t>
      </w:r>
      <w:r w:rsidRPr="003E782B">
        <w:rPr>
          <w:rFonts w:ascii="Times New Roman" w:hAnsi="Times New Roman" w:cs="Times New Roman"/>
          <w:i/>
          <w:sz w:val="20"/>
          <w:szCs w:val="20"/>
        </w:rPr>
        <w:t>Дмитриева Игоря Владимировича</w:t>
      </w:r>
      <w:r w:rsidRPr="003C67D5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Pr="00BB26A5">
        <w:rPr>
          <w:rFonts w:ascii="Times New Roman" w:hAnsi="Times New Roman" w:cs="Times New Roman"/>
          <w:sz w:val="20"/>
          <w:szCs w:val="20"/>
        </w:rPr>
        <w:t>Устава, утвержденного председателем комитета образования и науки Волгоградской</w:t>
      </w:r>
      <w:r>
        <w:rPr>
          <w:rFonts w:ascii="Times New Roman" w:hAnsi="Times New Roman" w:cs="Times New Roman"/>
          <w:sz w:val="20"/>
          <w:szCs w:val="20"/>
        </w:rPr>
        <w:t xml:space="preserve"> области от 03.09.2015 г. № 1215</w:t>
      </w:r>
      <w:r w:rsidRPr="00BB26A5">
        <w:rPr>
          <w:rFonts w:ascii="Times New Roman" w:hAnsi="Times New Roman" w:cs="Times New Roman"/>
          <w:sz w:val="20"/>
          <w:szCs w:val="20"/>
        </w:rPr>
        <w:t xml:space="preserve">,  </w:t>
      </w:r>
      <w:r w:rsidRPr="003C67D5">
        <w:rPr>
          <w:rFonts w:ascii="Times New Roman" w:hAnsi="Times New Roman" w:cs="Times New Roman"/>
          <w:sz w:val="20"/>
          <w:szCs w:val="20"/>
        </w:rPr>
        <w:t xml:space="preserve">с одной стороны, и </w:t>
      </w:r>
      <w:r w:rsidR="00010E9B" w:rsidRPr="003C67D5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B818D1" w:rsidRPr="003C67D5">
        <w:rPr>
          <w:rFonts w:ascii="Times New Roman" w:hAnsi="Times New Roman" w:cs="Times New Roman"/>
          <w:sz w:val="20"/>
          <w:szCs w:val="20"/>
        </w:rPr>
        <w:t>__________</w:t>
      </w:r>
      <w:r w:rsidR="00010E9B" w:rsidRPr="003C67D5">
        <w:rPr>
          <w:rFonts w:ascii="Times New Roman" w:hAnsi="Times New Roman" w:cs="Times New Roman"/>
          <w:sz w:val="20"/>
          <w:szCs w:val="20"/>
        </w:rPr>
        <w:t>___________________</w:t>
      </w:r>
      <w:r w:rsidR="00FD2E5A" w:rsidRPr="003C67D5">
        <w:rPr>
          <w:rFonts w:ascii="Times New Roman" w:hAnsi="Times New Roman" w:cs="Times New Roman"/>
          <w:sz w:val="20"/>
          <w:szCs w:val="20"/>
        </w:rPr>
        <w:t>___________</w:t>
      </w:r>
      <w:r w:rsidR="00EA4DE8" w:rsidRPr="003C67D5">
        <w:rPr>
          <w:rFonts w:ascii="Times New Roman" w:hAnsi="Times New Roman" w:cs="Times New Roman"/>
          <w:sz w:val="20"/>
          <w:szCs w:val="20"/>
        </w:rPr>
        <w:t>___________</w:t>
      </w:r>
    </w:p>
    <w:p w:rsidR="00010E9B" w:rsidRPr="003C67D5" w:rsidRDefault="00010E9B" w:rsidP="00EA4D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(Ф.И.О. Потребителя)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  <w:r w:rsidR="00EA4DE8" w:rsidRPr="003C67D5">
        <w:rPr>
          <w:rFonts w:ascii="Times New Roman" w:hAnsi="Times New Roman" w:cs="Times New Roman"/>
          <w:sz w:val="20"/>
          <w:szCs w:val="20"/>
        </w:rPr>
        <w:t>____________</w:t>
      </w:r>
      <w:r w:rsidRPr="003C67D5">
        <w:rPr>
          <w:rFonts w:ascii="Times New Roman" w:hAnsi="Times New Roman" w:cs="Times New Roman"/>
          <w:sz w:val="20"/>
          <w:szCs w:val="20"/>
        </w:rPr>
        <w:t>_</w:t>
      </w:r>
      <w:r w:rsidR="00EA4DE8" w:rsidRPr="003C67D5">
        <w:rPr>
          <w:rFonts w:ascii="Times New Roman" w:hAnsi="Times New Roman" w:cs="Times New Roman"/>
          <w:sz w:val="20"/>
          <w:szCs w:val="20"/>
        </w:rPr>
        <w:t>___________________</w:t>
      </w:r>
      <w:r w:rsidRPr="003C67D5">
        <w:rPr>
          <w:rFonts w:ascii="Times New Roman" w:hAnsi="Times New Roman" w:cs="Times New Roman"/>
          <w:sz w:val="20"/>
          <w:szCs w:val="20"/>
        </w:rPr>
        <w:t>,</w:t>
      </w:r>
    </w:p>
    <w:p w:rsidR="00010E9B" w:rsidRPr="003C67D5" w:rsidRDefault="00010E9B" w:rsidP="00EA4D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(Ф.И.О. Заказчика)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заключили договор о нижеследующем:</w:t>
      </w:r>
    </w:p>
    <w:p w:rsidR="00010E9B" w:rsidRPr="003C67D5" w:rsidRDefault="00010E9B" w:rsidP="00EA4DE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010E9B" w:rsidRPr="003C67D5" w:rsidRDefault="008122B1" w:rsidP="003030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Исполнитель обязуется </w:t>
      </w:r>
      <w:r w:rsidR="003030CA" w:rsidRPr="003C67D5">
        <w:rPr>
          <w:rFonts w:ascii="Times New Roman" w:hAnsi="Times New Roman" w:cs="Times New Roman"/>
          <w:sz w:val="20"/>
          <w:szCs w:val="20"/>
        </w:rPr>
        <w:t xml:space="preserve">предоставить образовательную услугу, а Обучающийся (Заказчик) обязуется оплатить обучение по основной профессиональной образовательной программе среднего профессионального образования в пределах федерального государственного образовательного стандарта в соответствии с учебным планом (в том числе индивидуальным при  наличии), и образовательными программами Исполнителя. 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Исполнитель принимает на себя </w:t>
      </w:r>
      <w:r w:rsidR="009B1F56">
        <w:rPr>
          <w:rFonts w:ascii="Times New Roman" w:hAnsi="Times New Roman" w:cs="Times New Roman"/>
          <w:sz w:val="20"/>
          <w:szCs w:val="20"/>
        </w:rPr>
        <w:t>обязательства обучать на базе 11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классов по </w:t>
      </w:r>
      <w:r w:rsidR="009B1F56">
        <w:rPr>
          <w:rFonts w:ascii="Times New Roman" w:hAnsi="Times New Roman" w:cs="Times New Roman"/>
          <w:sz w:val="20"/>
          <w:szCs w:val="20"/>
        </w:rPr>
        <w:t>за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очной форме обучения, </w:t>
      </w:r>
      <w:r w:rsidR="008B07E2">
        <w:rPr>
          <w:rFonts w:ascii="Times New Roman" w:hAnsi="Times New Roman" w:cs="Times New Roman"/>
          <w:sz w:val="20"/>
          <w:szCs w:val="20"/>
        </w:rPr>
        <w:t>Обучающегося</w:t>
      </w:r>
      <w:r w:rsidR="000B2B77" w:rsidRPr="003C67D5">
        <w:rPr>
          <w:rFonts w:ascii="Times New Roman" w:hAnsi="Times New Roman" w:cs="Times New Roman"/>
          <w:sz w:val="20"/>
          <w:szCs w:val="20"/>
        </w:rPr>
        <w:t xml:space="preserve">, по специальности </w:t>
      </w:r>
      <w:r w:rsidR="006175B6">
        <w:rPr>
          <w:rFonts w:ascii="Times New Roman" w:hAnsi="Times New Roman" w:cs="Times New Roman"/>
          <w:b/>
          <w:sz w:val="20"/>
          <w:szCs w:val="20"/>
        </w:rPr>
        <w:t>35.02.</w:t>
      </w:r>
      <w:r w:rsidR="00B1557F">
        <w:rPr>
          <w:rFonts w:ascii="Times New Roman" w:hAnsi="Times New Roman" w:cs="Times New Roman"/>
          <w:b/>
          <w:sz w:val="20"/>
          <w:szCs w:val="20"/>
        </w:rPr>
        <w:t xml:space="preserve">16 Эксплуатация и ремонт сельскохозяйственной техники и оборудования </w:t>
      </w:r>
      <w:r w:rsidR="00577442" w:rsidRPr="003C67D5">
        <w:rPr>
          <w:rFonts w:ascii="Times New Roman" w:hAnsi="Times New Roman" w:cs="Times New Roman"/>
          <w:sz w:val="20"/>
          <w:szCs w:val="20"/>
        </w:rPr>
        <w:t>с присвоением квалификации ″</w:t>
      </w:r>
      <w:r w:rsidR="006175B6">
        <w:rPr>
          <w:rFonts w:ascii="Times New Roman" w:hAnsi="Times New Roman" w:cs="Times New Roman"/>
          <w:b/>
          <w:sz w:val="20"/>
          <w:szCs w:val="20"/>
        </w:rPr>
        <w:t>Техник-механик</w:t>
      </w:r>
      <w:r w:rsidR="005E6AE6">
        <w:rPr>
          <w:rFonts w:ascii="Times New Roman" w:hAnsi="Times New Roman" w:cs="Times New Roman"/>
          <w:b/>
          <w:sz w:val="20"/>
          <w:szCs w:val="20"/>
        </w:rPr>
        <w:t>".</w:t>
      </w:r>
    </w:p>
    <w:p w:rsidR="00010E9B" w:rsidRPr="003C67D5" w:rsidRDefault="003030CA" w:rsidP="00EA4DE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Срок освоения образовательной программы (продолжительность обучения) на момент подписания Договора составляет</w:t>
      </w:r>
      <w:r w:rsidR="006175B6">
        <w:rPr>
          <w:rFonts w:ascii="Times New Roman" w:hAnsi="Times New Roman" w:cs="Times New Roman"/>
          <w:sz w:val="20"/>
          <w:szCs w:val="20"/>
        </w:rPr>
        <w:t xml:space="preserve"> </w:t>
      </w:r>
      <w:r w:rsidR="00D23911">
        <w:rPr>
          <w:rFonts w:ascii="Times New Roman" w:hAnsi="Times New Roman" w:cs="Times New Roman"/>
          <w:sz w:val="20"/>
          <w:szCs w:val="20"/>
        </w:rPr>
        <w:t>2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год</w:t>
      </w:r>
      <w:r w:rsidR="0032184A" w:rsidRPr="003C67D5">
        <w:rPr>
          <w:rFonts w:ascii="Times New Roman" w:hAnsi="Times New Roman" w:cs="Times New Roman"/>
          <w:sz w:val="20"/>
          <w:szCs w:val="20"/>
        </w:rPr>
        <w:t>а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10 месяцев.</w:t>
      </w:r>
    </w:p>
    <w:p w:rsidR="003030CA" w:rsidRPr="003C67D5" w:rsidRDefault="003030CA" w:rsidP="00EA4DE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После освоения Обучающимся образовательной программы и успешного прохождения государственной итоговой аттестации ему выдается диплом государственного образца, либо документ об освоении тех или иных компонентов образовательной программы в случае отчисления Обучающегося из техникума до завершения им обучения в полном объеме.</w:t>
      </w:r>
    </w:p>
    <w:p w:rsidR="003030CA" w:rsidRPr="003C67D5" w:rsidRDefault="003030CA" w:rsidP="003030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</w:t>
      </w:r>
      <w:r w:rsidR="00720941" w:rsidRPr="003C67D5">
        <w:rPr>
          <w:rFonts w:ascii="Times New Roman" w:hAnsi="Times New Roman" w:cs="Times New Roman"/>
          <w:sz w:val="20"/>
          <w:szCs w:val="20"/>
        </w:rPr>
        <w:t>о</w:t>
      </w:r>
      <w:r w:rsidRPr="003C67D5">
        <w:rPr>
          <w:rFonts w:ascii="Times New Roman" w:hAnsi="Times New Roman" w:cs="Times New Roman"/>
          <w:sz w:val="20"/>
          <w:szCs w:val="20"/>
        </w:rPr>
        <w:t xml:space="preserve">ившему часть образовательной программы и (или) отчисленному из </w:t>
      </w:r>
      <w:r w:rsidR="00720941" w:rsidRPr="003C67D5">
        <w:rPr>
          <w:rFonts w:ascii="Times New Roman" w:hAnsi="Times New Roman" w:cs="Times New Roman"/>
          <w:sz w:val="20"/>
          <w:szCs w:val="20"/>
        </w:rPr>
        <w:t xml:space="preserve">организации, осуществляющей образовательную деятельность, выдается справка об обучении или о переводе обучения по образцу, самостоятельно устанавливаемому организацией, осуществляющей образовательную деятельность (часть 12 статьи 60 Федерального закона </w:t>
      </w:r>
      <w:r w:rsidR="008800D7">
        <w:rPr>
          <w:rFonts w:ascii="Times New Roman" w:hAnsi="Times New Roman" w:cs="Times New Roman"/>
          <w:sz w:val="20"/>
          <w:szCs w:val="20"/>
        </w:rPr>
        <w:t>от 29 декабря 2012 г. № 273-ФЗ «</w:t>
      </w:r>
      <w:r w:rsidR="00720941" w:rsidRPr="003C67D5">
        <w:rPr>
          <w:rFonts w:ascii="Times New Roman" w:hAnsi="Times New Roman" w:cs="Times New Roman"/>
          <w:sz w:val="20"/>
          <w:szCs w:val="20"/>
        </w:rPr>
        <w:t>Об образовании в Российской Федерации» (Собрание законодательства Российской Федерации, 2012, № 53, ст. 7598; 2013, № 19, ст. 2326; № 30, ст. 4036)</w:t>
      </w:r>
    </w:p>
    <w:p w:rsidR="00720941" w:rsidRPr="003C67D5" w:rsidRDefault="00720941" w:rsidP="00EA4DE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Взаимодействие сторон</w:t>
      </w:r>
    </w:p>
    <w:p w:rsidR="00FD2E5A" w:rsidRPr="003C67D5" w:rsidRDefault="00010E9B" w:rsidP="007209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C67D5">
        <w:rPr>
          <w:rFonts w:ascii="Times New Roman" w:hAnsi="Times New Roman" w:cs="Times New Roman"/>
          <w:i/>
          <w:sz w:val="20"/>
          <w:szCs w:val="20"/>
        </w:rPr>
        <w:t>Права и обязанности Исполнителя.</w:t>
      </w:r>
    </w:p>
    <w:p w:rsidR="00010E9B" w:rsidRPr="003C67D5" w:rsidRDefault="00010E9B" w:rsidP="00EA4DE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Исполнитель знакомит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 и Заказчика, с Уставом техникума, лицензией на право ведения образовательной деятельности, со свидетельством о государственной аккредитации, определяющим статус образовательного учреждения, Правилами внутреннего распорядка и Положением об организации учебного процесса в группах с обучением на основе полного возмещения затрат.</w:t>
      </w:r>
    </w:p>
    <w:p w:rsidR="00010E9B" w:rsidRPr="003C67D5" w:rsidRDefault="00010E9B" w:rsidP="00EA4DE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При выполнении своих обязательств по настоящему договору Исполнитель имеет право:</w:t>
      </w:r>
    </w:p>
    <w:p w:rsidR="00010E9B" w:rsidRPr="003C67D5" w:rsidRDefault="00010E9B" w:rsidP="00EA4D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а) требовать от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 выполнения им </w:t>
      </w:r>
      <w:r w:rsidR="00FD2E5A" w:rsidRPr="003C67D5">
        <w:rPr>
          <w:rFonts w:ascii="Times New Roman" w:hAnsi="Times New Roman" w:cs="Times New Roman"/>
          <w:sz w:val="20"/>
          <w:szCs w:val="20"/>
        </w:rPr>
        <w:t xml:space="preserve">требований </w:t>
      </w:r>
      <w:r w:rsidRPr="003C67D5">
        <w:rPr>
          <w:rFonts w:ascii="Times New Roman" w:hAnsi="Times New Roman" w:cs="Times New Roman"/>
          <w:sz w:val="20"/>
          <w:szCs w:val="20"/>
        </w:rPr>
        <w:t xml:space="preserve">Устава учебного заведения, Правил внутреннего распорядка техникума, графика учебных и практических занятий, Положения об </w:t>
      </w:r>
      <w:r w:rsidR="00B1557F">
        <w:rPr>
          <w:rFonts w:ascii="Times New Roman" w:hAnsi="Times New Roman" w:cs="Times New Roman"/>
          <w:sz w:val="20"/>
          <w:szCs w:val="20"/>
        </w:rPr>
        <w:t>оказании платных образовательных услуг</w:t>
      </w:r>
      <w:r w:rsidRPr="003C67D5">
        <w:rPr>
          <w:rFonts w:ascii="Times New Roman" w:hAnsi="Times New Roman" w:cs="Times New Roman"/>
          <w:sz w:val="20"/>
          <w:szCs w:val="20"/>
        </w:rPr>
        <w:t>, приказов и распоряжений директора техникума; своевременного выполнения всех требований образовательных программ;</w:t>
      </w:r>
    </w:p>
    <w:p w:rsidR="00010E9B" w:rsidRPr="003C67D5" w:rsidRDefault="00010E9B" w:rsidP="00EA4D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б) требовать от Заказчика оплаты за предоставленные услуги своевременно и в полном объеме.</w:t>
      </w:r>
      <w:r w:rsidR="00104113" w:rsidRPr="003C67D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0E9B" w:rsidRPr="003C67D5" w:rsidRDefault="00010E9B" w:rsidP="00EA4D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в) не допускать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 до сдачи семестровых экзаменов в случае просрочки оплаты за обучение более 2-х месяцев.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     2.3. К государственной </w:t>
      </w:r>
      <w:r w:rsidR="00EA4DE8" w:rsidRPr="003C67D5">
        <w:rPr>
          <w:rFonts w:ascii="Times New Roman" w:hAnsi="Times New Roman" w:cs="Times New Roman"/>
          <w:sz w:val="20"/>
          <w:szCs w:val="20"/>
        </w:rPr>
        <w:t xml:space="preserve">итоговой </w:t>
      </w:r>
      <w:r w:rsidRPr="003C67D5">
        <w:rPr>
          <w:rFonts w:ascii="Times New Roman" w:hAnsi="Times New Roman" w:cs="Times New Roman"/>
          <w:sz w:val="20"/>
          <w:szCs w:val="20"/>
        </w:rPr>
        <w:t xml:space="preserve">аттестации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Обучающийся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 допускается только при успешном </w:t>
      </w:r>
      <w:r w:rsidR="00E037C3" w:rsidRPr="003C67D5">
        <w:rPr>
          <w:rFonts w:ascii="Times New Roman" w:hAnsi="Times New Roman" w:cs="Times New Roman"/>
          <w:sz w:val="20"/>
          <w:szCs w:val="20"/>
        </w:rPr>
        <w:t xml:space="preserve">освоении </w:t>
      </w:r>
      <w:r w:rsidRPr="003C67D5">
        <w:rPr>
          <w:rFonts w:ascii="Times New Roman" w:hAnsi="Times New Roman" w:cs="Times New Roman"/>
          <w:sz w:val="20"/>
          <w:szCs w:val="20"/>
        </w:rPr>
        <w:t>учебного плана и полного внесения оплаты за весь курс обучения.</w:t>
      </w:r>
    </w:p>
    <w:p w:rsidR="00BB26A5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2.4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, применять к нему меры поощрения, налагать взыскания в пределах, предусмотренных Уставом Исполнителя, а также в соответствии </w:t>
      </w:r>
      <w:r w:rsidR="00BB26A5">
        <w:rPr>
          <w:rFonts w:ascii="Times New Roman" w:hAnsi="Times New Roman" w:cs="Times New Roman"/>
          <w:sz w:val="20"/>
          <w:szCs w:val="20"/>
        </w:rPr>
        <w:t>с локальными актами Исполнителя.</w:t>
      </w:r>
    </w:p>
    <w:p w:rsidR="00FD2E5A" w:rsidRPr="003C67D5" w:rsidRDefault="0032184A" w:rsidP="007209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C67D5">
        <w:rPr>
          <w:rFonts w:ascii="Times New Roman" w:hAnsi="Times New Roman" w:cs="Times New Roman"/>
          <w:i/>
          <w:sz w:val="20"/>
          <w:szCs w:val="20"/>
        </w:rPr>
        <w:t>Права</w:t>
      </w:r>
      <w:r w:rsidR="00720941" w:rsidRPr="003C67D5">
        <w:rPr>
          <w:rFonts w:ascii="Times New Roman" w:hAnsi="Times New Roman" w:cs="Times New Roman"/>
          <w:i/>
          <w:sz w:val="20"/>
          <w:szCs w:val="20"/>
        </w:rPr>
        <w:t xml:space="preserve"> и обязанности Заказчика, Обучающегося </w:t>
      </w:r>
      <w:r w:rsidR="00010E9B" w:rsidRPr="003C67D5">
        <w:rPr>
          <w:rFonts w:ascii="Times New Roman" w:hAnsi="Times New Roman" w:cs="Times New Roman"/>
          <w:i/>
          <w:sz w:val="20"/>
          <w:szCs w:val="20"/>
        </w:rPr>
        <w:t>(Потребителя)</w:t>
      </w:r>
    </w:p>
    <w:p w:rsidR="00010E9B" w:rsidRPr="003C67D5" w:rsidRDefault="00B1557F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2.5</w:t>
      </w:r>
      <w:r w:rsidR="00010E9B" w:rsidRPr="003C67D5">
        <w:rPr>
          <w:rFonts w:ascii="Times New Roman" w:hAnsi="Times New Roman" w:cs="Times New Roman"/>
          <w:sz w:val="20"/>
          <w:szCs w:val="20"/>
        </w:rPr>
        <w:t>. Заказчик обязует</w:t>
      </w:r>
      <w:r w:rsidR="00BC55B7">
        <w:rPr>
          <w:rFonts w:ascii="Times New Roman" w:hAnsi="Times New Roman" w:cs="Times New Roman"/>
          <w:sz w:val="20"/>
          <w:szCs w:val="20"/>
        </w:rPr>
        <w:t>ся возмещать техникуму расходы н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а подготовку специалиста согласно условиям данного договора своевременно и в полном объеме, а также предоставлять платёжные документы, подтверждающие факт оплаты, в сроки предусмотренные п. </w:t>
      </w:r>
      <w:r>
        <w:rPr>
          <w:rFonts w:ascii="Times New Roman" w:hAnsi="Times New Roman" w:cs="Times New Roman"/>
          <w:sz w:val="20"/>
          <w:szCs w:val="20"/>
        </w:rPr>
        <w:t>3</w:t>
      </w:r>
      <w:r w:rsidR="00720941" w:rsidRPr="003C67D5">
        <w:rPr>
          <w:rFonts w:ascii="Times New Roman" w:hAnsi="Times New Roman" w:cs="Times New Roman"/>
          <w:sz w:val="20"/>
          <w:szCs w:val="20"/>
        </w:rPr>
        <w:t>.2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010E9B" w:rsidRPr="003C67D5" w:rsidRDefault="00B1557F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2.6.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Обучающийся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обязан: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а) посещать занятия согласно учебному расписанию, в случае отсутствия по уважительным причинам извещать об этом Исполнителя;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б) бережно относиться к имуществу Исполнителя, в случае причинения вреда, возмещать ущерб в соответствии с действующим законодательством Российской Федерации;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в) соблюдать Устав техникума, Правила внутреннего распорядка техникума, график учебных и практических занятий, Положение об </w:t>
      </w:r>
      <w:r w:rsidR="00B1557F">
        <w:rPr>
          <w:rFonts w:ascii="Times New Roman" w:hAnsi="Times New Roman" w:cs="Times New Roman"/>
          <w:sz w:val="20"/>
          <w:szCs w:val="20"/>
        </w:rPr>
        <w:t>оказании платных образовательных услуг</w:t>
      </w:r>
      <w:r w:rsidRPr="003C67D5">
        <w:rPr>
          <w:rFonts w:ascii="Times New Roman" w:hAnsi="Times New Roman" w:cs="Times New Roman"/>
          <w:sz w:val="20"/>
          <w:szCs w:val="20"/>
        </w:rPr>
        <w:t>, приказы и распоряжения директора техникума;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г) своевременно выполнять все требования образовательных программ, исполнять другие обязанности, предусмотренные настоящим Договором и действующими нормативными актами.</w:t>
      </w:r>
    </w:p>
    <w:p w:rsidR="00010E9B" w:rsidRPr="003C67D5" w:rsidRDefault="00B1557F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2.7.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Заказчик, имеет право: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А) предъявлять требования к качеству и уровню подготовки специалиста;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Б) вносить предложения администрации техникума по оказанию  дополнительных образовательных услуг за дополнительную оплату.</w:t>
      </w:r>
    </w:p>
    <w:p w:rsidR="00010E9B" w:rsidRPr="003C67D5" w:rsidRDefault="00B97755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20941" w:rsidRPr="003C67D5">
        <w:rPr>
          <w:rFonts w:ascii="Times New Roman" w:hAnsi="Times New Roman" w:cs="Times New Roman"/>
          <w:b/>
          <w:sz w:val="20"/>
          <w:szCs w:val="20"/>
        </w:rPr>
        <w:t>Стоимость образовательных услуг, сроки и порядок их оплаты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>.1. Размер оплаты за учебный семестр (учебный год) устанавливается приказом директора.</w:t>
      </w:r>
    </w:p>
    <w:p w:rsidR="00577442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>.2. Оплата за обучение  производится перед началом каждого</w:t>
      </w:r>
      <w:r w:rsidR="009B1F56">
        <w:rPr>
          <w:rFonts w:ascii="Times New Roman" w:hAnsi="Times New Roman" w:cs="Times New Roman"/>
          <w:sz w:val="20"/>
          <w:szCs w:val="20"/>
        </w:rPr>
        <w:t xml:space="preserve"> учебного семестра в срок: до 15 октября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и 15 января текущего учебного года в порядке предоплаты через филиалы Сбербанка РФ (по реквизитам, указанным в выдаваемой  техникумом квитанции), с оплатой услуг Сбербанку за осуществление банковских операций от суммы оплаты за обуч</w:t>
      </w:r>
      <w:r w:rsidR="00577442" w:rsidRPr="003C67D5">
        <w:rPr>
          <w:rFonts w:ascii="Times New Roman" w:hAnsi="Times New Roman" w:cs="Times New Roman"/>
          <w:sz w:val="20"/>
          <w:szCs w:val="20"/>
        </w:rPr>
        <w:t>ение.</w:t>
      </w:r>
    </w:p>
    <w:p w:rsidR="003030CA" w:rsidRPr="003C67D5" w:rsidRDefault="003030CA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   Студенты допускаются к занятиям после оплаты  первого по</w:t>
      </w:r>
      <w:r w:rsidR="009B1F56">
        <w:rPr>
          <w:rFonts w:ascii="Times New Roman" w:hAnsi="Times New Roman" w:cs="Times New Roman"/>
          <w:sz w:val="20"/>
          <w:szCs w:val="20"/>
        </w:rPr>
        <w:t>лугодового взноса до 15 октября</w:t>
      </w:r>
      <w:r w:rsidRPr="003C67D5">
        <w:rPr>
          <w:rFonts w:ascii="Times New Roman" w:hAnsi="Times New Roman" w:cs="Times New Roman"/>
          <w:sz w:val="20"/>
          <w:szCs w:val="20"/>
        </w:rPr>
        <w:t xml:space="preserve"> (в случае отсутствия иного согласованного графика).</w:t>
      </w:r>
    </w:p>
    <w:p w:rsidR="00010E9B" w:rsidRPr="003C67D5" w:rsidRDefault="00720941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</w:t>
      </w:r>
      <w:r w:rsidR="00EA4DE8" w:rsidRPr="003C67D5">
        <w:rPr>
          <w:rFonts w:ascii="Times New Roman" w:hAnsi="Times New Roman" w:cs="Times New Roman"/>
          <w:sz w:val="20"/>
          <w:szCs w:val="20"/>
        </w:rPr>
        <w:t xml:space="preserve">  </w:t>
      </w:r>
      <w:r w:rsidR="00010E9B" w:rsidRPr="003C67D5">
        <w:rPr>
          <w:rFonts w:ascii="Times New Roman" w:hAnsi="Times New Roman" w:cs="Times New Roman"/>
          <w:sz w:val="20"/>
          <w:szCs w:val="20"/>
        </w:rPr>
        <w:t>Сумма оплаты за</w:t>
      </w:r>
      <w:r w:rsidR="00B818D1" w:rsidRPr="003C67D5">
        <w:rPr>
          <w:rFonts w:ascii="Times New Roman" w:hAnsi="Times New Roman" w:cs="Times New Roman"/>
          <w:sz w:val="20"/>
          <w:szCs w:val="20"/>
        </w:rPr>
        <w:t xml:space="preserve"> год составляет </w:t>
      </w:r>
      <w:r w:rsidR="00BD0C16">
        <w:rPr>
          <w:rFonts w:ascii="Times New Roman" w:hAnsi="Times New Roman" w:cs="Times New Roman"/>
          <w:b/>
          <w:sz w:val="20"/>
          <w:szCs w:val="20"/>
        </w:rPr>
        <w:t>__________</w:t>
      </w:r>
      <w:r w:rsidR="00B818D1" w:rsidRPr="003C67D5">
        <w:rPr>
          <w:rFonts w:ascii="Times New Roman" w:hAnsi="Times New Roman" w:cs="Times New Roman"/>
          <w:sz w:val="20"/>
          <w:szCs w:val="20"/>
        </w:rPr>
        <w:t xml:space="preserve"> </w:t>
      </w:r>
      <w:r w:rsidR="00577442" w:rsidRPr="003C67D5">
        <w:rPr>
          <w:rFonts w:ascii="Times New Roman" w:hAnsi="Times New Roman" w:cs="Times New Roman"/>
          <w:sz w:val="20"/>
          <w:szCs w:val="20"/>
        </w:rPr>
        <w:t>(</w:t>
      </w:r>
      <w:r w:rsidR="00BD0C16">
        <w:rPr>
          <w:rFonts w:ascii="Times New Roman" w:hAnsi="Times New Roman" w:cs="Times New Roman"/>
          <w:sz w:val="20"/>
          <w:szCs w:val="20"/>
        </w:rPr>
        <w:t>______________________</w:t>
      </w:r>
      <w:r w:rsidR="00B818D1" w:rsidRPr="003C67D5">
        <w:rPr>
          <w:rFonts w:ascii="Times New Roman" w:hAnsi="Times New Roman" w:cs="Times New Roman"/>
          <w:sz w:val="20"/>
          <w:szCs w:val="20"/>
        </w:rPr>
        <w:t>)</w:t>
      </w:r>
      <w:r w:rsidR="00577442" w:rsidRPr="003C67D5">
        <w:rPr>
          <w:rFonts w:ascii="Times New Roman" w:hAnsi="Times New Roman" w:cs="Times New Roman"/>
          <w:sz w:val="20"/>
          <w:szCs w:val="20"/>
        </w:rPr>
        <w:t xml:space="preserve"> </w:t>
      </w:r>
      <w:r w:rsidR="00476031" w:rsidRPr="003C67D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B818D1" w:rsidRPr="003C67D5">
        <w:rPr>
          <w:rFonts w:ascii="Times New Roman" w:hAnsi="Times New Roman" w:cs="Times New Roman"/>
          <w:sz w:val="20"/>
          <w:szCs w:val="20"/>
        </w:rPr>
        <w:t xml:space="preserve"> </w:t>
      </w:r>
      <w:r w:rsidR="006175B6">
        <w:rPr>
          <w:rFonts w:ascii="Times New Roman" w:hAnsi="Times New Roman" w:cs="Times New Roman"/>
          <w:sz w:val="20"/>
          <w:szCs w:val="20"/>
        </w:rPr>
        <w:t>рубл</w:t>
      </w:r>
      <w:r w:rsidR="00D23911">
        <w:rPr>
          <w:rFonts w:ascii="Times New Roman" w:hAnsi="Times New Roman" w:cs="Times New Roman"/>
          <w:sz w:val="20"/>
          <w:szCs w:val="20"/>
        </w:rPr>
        <w:t>ей</w:t>
      </w:r>
      <w:r w:rsidR="00010E9B" w:rsidRPr="003C67D5">
        <w:rPr>
          <w:rFonts w:ascii="Times New Roman" w:hAnsi="Times New Roman" w:cs="Times New Roman"/>
          <w:sz w:val="20"/>
          <w:szCs w:val="20"/>
        </w:rPr>
        <w:t>.</w:t>
      </w:r>
    </w:p>
    <w:p w:rsidR="00720941" w:rsidRPr="003C67D5" w:rsidRDefault="00720941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720941" w:rsidRPr="003C67D5" w:rsidRDefault="00720941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   </w:t>
      </w:r>
      <w:r w:rsidR="00B97755" w:rsidRPr="003C67D5">
        <w:rPr>
          <w:rFonts w:ascii="Times New Roman" w:hAnsi="Times New Roman" w:cs="Times New Roman"/>
          <w:sz w:val="20"/>
          <w:szCs w:val="20"/>
        </w:rPr>
        <w:t>У</w:t>
      </w:r>
      <w:r w:rsidRPr="003C67D5">
        <w:rPr>
          <w:rFonts w:ascii="Times New Roman" w:hAnsi="Times New Roman" w:cs="Times New Roman"/>
          <w:sz w:val="20"/>
          <w:szCs w:val="20"/>
        </w:rPr>
        <w:t>величение</w:t>
      </w:r>
      <w:r w:rsidR="00B97755" w:rsidRPr="003C67D5">
        <w:rPr>
          <w:rFonts w:ascii="Times New Roman" w:hAnsi="Times New Roman" w:cs="Times New Roman"/>
          <w:sz w:val="20"/>
          <w:szCs w:val="20"/>
        </w:rPr>
        <w:t xml:space="preserve">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.3. Стороны настоящего Договора имеют право до начала семестра изменить установленный порядок оплаты за обучение </w:t>
      </w:r>
      <w:r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(например: помесячные или поэтапные платежи и т.п.), для чего Заказчик пишет соответствующее заявление на  имя директора техникума.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.4. В случае нарушения сроков оплаты, за каждый просроченный день уплачивается пеня в размере 0,03% от суммы задолженности. Пеня начисляется до дня уплаты основного долга. При первом взносе пеня начинает начисляться с </w:t>
      </w:r>
      <w:r w:rsidR="009B1F56">
        <w:rPr>
          <w:rFonts w:ascii="Times New Roman" w:hAnsi="Times New Roman" w:cs="Times New Roman"/>
          <w:sz w:val="20"/>
          <w:szCs w:val="20"/>
        </w:rPr>
        <w:t>20 октября</w:t>
      </w:r>
      <w:r w:rsidR="00010E9B" w:rsidRPr="003C67D5">
        <w:rPr>
          <w:rFonts w:ascii="Times New Roman" w:hAnsi="Times New Roman" w:cs="Times New Roman"/>
          <w:sz w:val="20"/>
          <w:szCs w:val="20"/>
        </w:rPr>
        <w:t>. Сумма пени не может превышать основной суммы долга.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.5. При восстановлении отчисленного ранее по различным причинам </w:t>
      </w:r>
      <w:r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="00010E9B" w:rsidRPr="003C67D5">
        <w:rPr>
          <w:rFonts w:ascii="Times New Roman" w:hAnsi="Times New Roman" w:cs="Times New Roman"/>
          <w:sz w:val="20"/>
          <w:szCs w:val="20"/>
        </w:rPr>
        <w:t>, оплата за обучение за учебный год взимается в полном размере.</w:t>
      </w:r>
    </w:p>
    <w:p w:rsidR="006B6B50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.6. При восстановлении </w:t>
      </w:r>
      <w:r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после окончания академического отпуска оплата за обучение производится пропорционально времени обучения и не позднее 5 рабочих дней от даты издания приказа о продолжении обучения. За период до начала академического отпуска оплата производится пропорционально времени обучения</w:t>
      </w:r>
      <w:r w:rsidR="00F16339" w:rsidRPr="003C67D5">
        <w:rPr>
          <w:rFonts w:ascii="Times New Roman" w:hAnsi="Times New Roman" w:cs="Times New Roman"/>
          <w:sz w:val="20"/>
          <w:szCs w:val="20"/>
        </w:rPr>
        <w:t>.</w:t>
      </w:r>
    </w:p>
    <w:p w:rsidR="00010E9B" w:rsidRPr="003C67D5" w:rsidRDefault="00B97755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C67D5">
        <w:rPr>
          <w:rFonts w:ascii="Times New Roman" w:hAnsi="Times New Roman" w:cs="Times New Roman"/>
          <w:b/>
          <w:sz w:val="20"/>
          <w:szCs w:val="20"/>
        </w:rPr>
        <w:t>Порядок изменения и расторжения Д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>оговора.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.1. Изменение условий настоящего Договора регулируются дополнительными соглашениями, которые будут являться неотъемлемой частью настоящего Договора.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.2. Настоящий Договор может быть расторгнут  по соглашению сторон в любое время посредством заключения дополнительного соглашения.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.3. Исполнитель имеет право при просрочке оплаты за обучение более 2 месяцев; пропусках занятий без уважительных причин, систематической неуспеваемости </w:t>
      </w:r>
      <w:r w:rsidR="008800D7">
        <w:rPr>
          <w:rFonts w:ascii="Times New Roman" w:hAnsi="Times New Roman" w:cs="Times New Roman"/>
          <w:sz w:val="20"/>
          <w:szCs w:val="20"/>
        </w:rPr>
        <w:t>Обучающегося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, при грубом нарушении </w:t>
      </w:r>
      <w:r w:rsidR="008800D7">
        <w:rPr>
          <w:rFonts w:ascii="Times New Roman" w:hAnsi="Times New Roman" w:cs="Times New Roman"/>
          <w:sz w:val="20"/>
          <w:szCs w:val="20"/>
        </w:rPr>
        <w:t xml:space="preserve">Обучающимся </w:t>
      </w:r>
      <w:r w:rsidR="00010E9B" w:rsidRPr="003C67D5">
        <w:rPr>
          <w:rFonts w:ascii="Times New Roman" w:hAnsi="Times New Roman" w:cs="Times New Roman"/>
          <w:sz w:val="20"/>
          <w:szCs w:val="20"/>
        </w:rPr>
        <w:t>правил внутреннего распорядка техникума; не сдаче/неуспешной сдаче 50% и более процентов семестровых экзаменов по предусмотренным учебным дисциплинам, считать данные нарушения условий настоящего Договора и правил обучения в техникуме как волеизъявление Заказчика в одностороннем порядке отказаться от услуг Исполнителя и расторгнуть настоящий Договор. При этом составляется дополнительное соглашение о расторжении договора и заказным письмом с уведомлением направляется Заказчику. Заказчик обязан в течение 10 дней либо подписать дополнительное соглашение, либо прислать мотивированный отказ. При невозвращении дополнительного соглашения или отсутствии отказа в течение 14 календарных дней с момента получения документов, дополнительное соглашение считается подписанным, а договор о подготовке специалиста расторгнутым.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.4. Односторонний отказ от исполнения настоящего Договора со стороны Заказчика возможен при условии оплаты исполнителю фактически понесенных им расходов на оказание образовательных услуг.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.5. Односторонним отказом Заказчика помимо случаев, предусмотренных п.5.3. настоящего Договора может быть: собственное желание, перевод в другое образовательное учреждение, состояние здоровья и другие случаи, предусмотренные уставом Исполнителя и настоящим Договором.</w:t>
      </w:r>
    </w:p>
    <w:p w:rsidR="00BB26A5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.6. Расторжение договора не освобождает заказчика от обязанности возместить расходы, понесенные Исполнителем</w:t>
      </w:r>
      <w:r w:rsidR="00732247" w:rsidRPr="003C67D5">
        <w:rPr>
          <w:rFonts w:ascii="Times New Roman" w:hAnsi="Times New Roman" w:cs="Times New Roman"/>
          <w:sz w:val="20"/>
          <w:szCs w:val="20"/>
        </w:rPr>
        <w:t xml:space="preserve"> в 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 рамках исполнения обязательств по настоящему Договору.</w:t>
      </w:r>
    </w:p>
    <w:p w:rsidR="00FD2E5A" w:rsidRPr="003C67D5" w:rsidRDefault="00A567A5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5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C67D5">
        <w:rPr>
          <w:rFonts w:ascii="Times New Roman" w:hAnsi="Times New Roman" w:cs="Times New Roman"/>
          <w:b/>
          <w:sz w:val="20"/>
          <w:szCs w:val="20"/>
        </w:rPr>
        <w:t>Ответственность Исполнителя, Заказчика и Обучающегося</w:t>
      </w:r>
    </w:p>
    <w:p w:rsidR="00010E9B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5</w:t>
      </w:r>
      <w:r w:rsidR="008800D7">
        <w:rPr>
          <w:rFonts w:ascii="Times New Roman" w:hAnsi="Times New Roman" w:cs="Times New Roman"/>
          <w:sz w:val="20"/>
          <w:szCs w:val="20"/>
        </w:rPr>
        <w:t>.1 О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бучающимся в группах с полным возмещением затрат, техникум стипендии не выплачивает, гарантий социальных и на предоставление общежития не обеспечивает. В случае предоставления мест нуждающимся иногородним студентам  общежития, ими производится оплата за пользование общежитием. </w:t>
      </w:r>
    </w:p>
    <w:p w:rsidR="00010E9B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5</w:t>
      </w:r>
      <w:r w:rsidR="00010E9B" w:rsidRPr="003C67D5">
        <w:rPr>
          <w:rFonts w:ascii="Times New Roman" w:hAnsi="Times New Roman" w:cs="Times New Roman"/>
          <w:sz w:val="20"/>
          <w:szCs w:val="20"/>
        </w:rPr>
        <w:t>.2. Местом исполнения договора стороны считают юридический адрес техникума.</w:t>
      </w:r>
    </w:p>
    <w:p w:rsidR="00010E9B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lastRenderedPageBreak/>
        <w:t>5</w:t>
      </w:r>
      <w:r w:rsidR="00010E9B" w:rsidRPr="003C67D5">
        <w:rPr>
          <w:rFonts w:ascii="Times New Roman" w:hAnsi="Times New Roman" w:cs="Times New Roman"/>
          <w:sz w:val="20"/>
          <w:szCs w:val="20"/>
        </w:rPr>
        <w:t>.3. За нарушение договорных обязательств стороны несут ответственность, предусмотренную законодательством Российской Федерации и настоящим договором.</w:t>
      </w:r>
    </w:p>
    <w:p w:rsidR="00010E9B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5</w:t>
      </w:r>
      <w:r w:rsidR="00010E9B" w:rsidRPr="003C67D5">
        <w:rPr>
          <w:rFonts w:ascii="Times New Roman" w:hAnsi="Times New Roman" w:cs="Times New Roman"/>
          <w:sz w:val="20"/>
          <w:szCs w:val="20"/>
        </w:rPr>
        <w:t>.4. Все споры и разногласия, которые могут возникнуть из настоящего договора, будут по возможности разрешаться путем переговоров между сторонами.</w:t>
      </w:r>
    </w:p>
    <w:p w:rsidR="00A567A5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5</w:t>
      </w:r>
      <w:r w:rsidR="00010E9B" w:rsidRPr="003C67D5">
        <w:rPr>
          <w:rFonts w:ascii="Times New Roman" w:hAnsi="Times New Roman" w:cs="Times New Roman"/>
          <w:sz w:val="20"/>
          <w:szCs w:val="20"/>
        </w:rPr>
        <w:t>.5. В случае невозможности разрешения споров путем переговоров стороны передают их на рассмотрение в судебные инстанции согласно действующему законодательству Российской Федерации.</w:t>
      </w:r>
    </w:p>
    <w:p w:rsidR="00A567A5" w:rsidRPr="003C67D5" w:rsidRDefault="00A567A5" w:rsidP="00A567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6. Срок действия Договора</w:t>
      </w:r>
    </w:p>
    <w:p w:rsidR="009436CE" w:rsidRPr="003C67D5" w:rsidRDefault="00A567A5" w:rsidP="00A567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6.1 Настоящий Договор вступает в силу со дня его заключения Сторонами и действует до полного ис</w:t>
      </w:r>
      <w:r w:rsidR="003C67D5" w:rsidRPr="003C67D5">
        <w:rPr>
          <w:rFonts w:ascii="Times New Roman" w:hAnsi="Times New Roman" w:cs="Times New Roman"/>
          <w:sz w:val="20"/>
          <w:szCs w:val="20"/>
        </w:rPr>
        <w:t>полнения Сторонами обязательств.</w:t>
      </w:r>
    </w:p>
    <w:p w:rsidR="00A567A5" w:rsidRPr="003C67D5" w:rsidRDefault="003C67D5" w:rsidP="00A567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6.2</w:t>
      </w:r>
      <w:r w:rsidR="00A567A5" w:rsidRPr="003C67D5">
        <w:rPr>
          <w:rFonts w:ascii="Times New Roman" w:hAnsi="Times New Roman" w:cs="Times New Roman"/>
          <w:sz w:val="20"/>
          <w:szCs w:val="20"/>
        </w:rPr>
        <w:t>. Настоящий договор составлен в 2-х экземплярах, имеющих одинаковую юридическую силу, по одному для каждой из сторон, вступает в силу с момента его подписания и действует до оконча</w:t>
      </w:r>
      <w:r>
        <w:rPr>
          <w:rFonts w:ascii="Times New Roman" w:hAnsi="Times New Roman" w:cs="Times New Roman"/>
          <w:sz w:val="20"/>
          <w:szCs w:val="20"/>
        </w:rPr>
        <w:t>ния обучения студента техникума.</w:t>
      </w:r>
    </w:p>
    <w:p w:rsidR="00A567A5" w:rsidRPr="003C67D5" w:rsidRDefault="003C67D5" w:rsidP="00A567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7. Заключительные положения.</w:t>
      </w:r>
    </w:p>
    <w:p w:rsidR="003C67D5" w:rsidRPr="003C67D5" w:rsidRDefault="003C67D5" w:rsidP="003C6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7.1. 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локальными нормативными актами Исполнителя и доводятся до сведения Обучающегося.</w:t>
      </w:r>
    </w:p>
    <w:p w:rsidR="003C67D5" w:rsidRPr="003C67D5" w:rsidRDefault="003C67D5" w:rsidP="003C6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7.2. Общие условия,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C67D5" w:rsidRPr="003C67D5" w:rsidRDefault="003C67D5" w:rsidP="003C6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10E9B" w:rsidRPr="003C67D5" w:rsidRDefault="003C67D5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8. Адреса, реквизиты и подписи С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>торон.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88"/>
        <w:gridCol w:w="5383"/>
      </w:tblGrid>
      <w:tr w:rsidR="002563D5" w:rsidRPr="003C67D5" w:rsidTr="002563D5">
        <w:tc>
          <w:tcPr>
            <w:tcW w:w="4188" w:type="dxa"/>
            <w:shd w:val="clear" w:color="auto" w:fill="auto"/>
          </w:tcPr>
          <w:p w:rsidR="002563D5" w:rsidRPr="003C67D5" w:rsidRDefault="002563D5" w:rsidP="00E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5383" w:type="dxa"/>
            <w:shd w:val="clear" w:color="auto" w:fill="auto"/>
          </w:tcPr>
          <w:p w:rsidR="002563D5" w:rsidRPr="003C67D5" w:rsidRDefault="002563D5" w:rsidP="00E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</w:tr>
      <w:tr w:rsidR="00B1557F" w:rsidRPr="003C67D5" w:rsidTr="003C67D5">
        <w:trPr>
          <w:trHeight w:val="5001"/>
        </w:trPr>
        <w:tc>
          <w:tcPr>
            <w:tcW w:w="4188" w:type="dxa"/>
            <w:shd w:val="clear" w:color="auto" w:fill="auto"/>
          </w:tcPr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″Суровикинский агропромышленный техникум″</w:t>
            </w:r>
          </w:p>
          <w:p w:rsidR="00B1557F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 404414, Волгоградская область,</w:t>
            </w:r>
          </w:p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Суровикино, ул. Автострадная, 9</w:t>
            </w:r>
          </w:p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3430031119 КПП 343001001</w:t>
            </w:r>
          </w:p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УФК по Волгоградской области (ГБПОУ  «Суровикинский агропромышленный техникум»  ЛС 20296Ш92460) </w:t>
            </w:r>
          </w:p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р\сч. 03224643180000002900 ОТДЕЛЕНИЕ ВОЛГОГРАД БАНКА РОССИИ//УФК по Волгоградской области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</w:t>
            </w:r>
          </w:p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казначейский счет 40102810445370000021</w:t>
            </w:r>
          </w:p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011806101</w:t>
            </w:r>
          </w:p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1023405975383</w:t>
            </w:r>
          </w:p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ОКАТО 18253501000</w:t>
            </w:r>
          </w:p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ОКПО 02508211 ОКВЭД 85.21</w:t>
            </w:r>
          </w:p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 18653101</w:t>
            </w:r>
          </w:p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Пост. на учет в налоговом органе 17.01.1995г.</w:t>
            </w:r>
          </w:p>
          <w:p w:rsidR="00B1557F" w:rsidRPr="009E7993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6" w:history="1">
              <w:r w:rsidRPr="00F51057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suratex@volganet.ru</w:t>
              </w:r>
            </w:hyperlink>
            <w:r w:rsidRPr="009E79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</w:t>
            </w: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00000000000000000130</w:t>
            </w:r>
          </w:p>
          <w:p w:rsidR="00B1557F" w:rsidRPr="00AC7B48" w:rsidRDefault="00B1557F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8 (84473) 2-22-54, 2-22-79; 2-18-80</w:t>
            </w:r>
          </w:p>
        </w:tc>
        <w:tc>
          <w:tcPr>
            <w:tcW w:w="5383" w:type="dxa"/>
            <w:shd w:val="clear" w:color="auto" w:fill="auto"/>
          </w:tcPr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Ф.И.О._________________________________________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Паспорт: серия  _______      номер_________________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 выдан:_____________________________________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выдачи:___________________________________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рождения:________________________________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рождения:_____________________________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жительства:___________________________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контакта:___________________________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 /_____________________/</w:t>
            </w:r>
          </w:p>
          <w:p w:rsidR="00B1557F" w:rsidRPr="003C67D5" w:rsidRDefault="00B1557F" w:rsidP="003C67D5">
            <w:pPr>
              <w:tabs>
                <w:tab w:val="left" w:pos="31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(подпись)                       (расшифровка подписи)</w:t>
            </w:r>
          </w:p>
          <w:p w:rsidR="00B1557F" w:rsidRPr="003C67D5" w:rsidRDefault="00B1557F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:rsidR="00B1557F" w:rsidRPr="003C67D5" w:rsidRDefault="00B1557F" w:rsidP="003C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составления договора)</w:t>
            </w:r>
          </w:p>
        </w:tc>
      </w:tr>
      <w:tr w:rsidR="002563D5" w:rsidRPr="003C67D5" w:rsidTr="002563D5">
        <w:tc>
          <w:tcPr>
            <w:tcW w:w="4188" w:type="dxa"/>
            <w:shd w:val="clear" w:color="auto" w:fill="auto"/>
          </w:tcPr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ГБПОУ ″Суровикинский агропромышленный техникум″</w:t>
            </w: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 </w:t>
            </w:r>
            <w:r w:rsidR="00B15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И.В. Дмитриев</w:t>
            </w: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(подпись)</w:t>
            </w: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 </w:t>
            </w:r>
            <w:r w:rsidRPr="003C6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Е.В. Володина</w:t>
            </w: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(подпись)</w:t>
            </w: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383" w:type="dxa"/>
            <w:shd w:val="clear" w:color="auto" w:fill="auto"/>
          </w:tcPr>
          <w:p w:rsidR="002563D5" w:rsidRPr="003C67D5" w:rsidRDefault="002563D5" w:rsidP="003C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Потребитель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Паспорт: серия  _______      номер_________________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 выдан:_____________________________________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рождения:________________________________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рождения:_____________________________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жительства:___________________________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контакта:___________________________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 /_____________________/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(подпись)                       (расшифровка подписи)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составления договора)</w:t>
            </w:r>
          </w:p>
        </w:tc>
      </w:tr>
    </w:tbl>
    <w:p w:rsidR="00577442" w:rsidRPr="003C67D5" w:rsidRDefault="00577442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577442" w:rsidRPr="003C67D5" w:rsidSect="00BB26A5">
      <w:pgSz w:w="11906" w:h="16838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D219F"/>
    <w:multiLevelType w:val="multilevel"/>
    <w:tmpl w:val="628E5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E9B"/>
    <w:rsid w:val="00010E9B"/>
    <w:rsid w:val="000112E8"/>
    <w:rsid w:val="00015823"/>
    <w:rsid w:val="00067F8D"/>
    <w:rsid w:val="000B2B77"/>
    <w:rsid w:val="00104113"/>
    <w:rsid w:val="0021189F"/>
    <w:rsid w:val="00236115"/>
    <w:rsid w:val="002563D5"/>
    <w:rsid w:val="003030CA"/>
    <w:rsid w:val="0032184A"/>
    <w:rsid w:val="003421C4"/>
    <w:rsid w:val="003C67D5"/>
    <w:rsid w:val="00407956"/>
    <w:rsid w:val="00476031"/>
    <w:rsid w:val="00577442"/>
    <w:rsid w:val="005977E4"/>
    <w:rsid w:val="005E6AE6"/>
    <w:rsid w:val="006175B6"/>
    <w:rsid w:val="006B20E0"/>
    <w:rsid w:val="006B6B50"/>
    <w:rsid w:val="00720941"/>
    <w:rsid w:val="00732247"/>
    <w:rsid w:val="008122B1"/>
    <w:rsid w:val="00861A2E"/>
    <w:rsid w:val="008800D7"/>
    <w:rsid w:val="008B07E2"/>
    <w:rsid w:val="009436CE"/>
    <w:rsid w:val="009549C7"/>
    <w:rsid w:val="009935D4"/>
    <w:rsid w:val="009B1F56"/>
    <w:rsid w:val="00A24A6E"/>
    <w:rsid w:val="00A567A5"/>
    <w:rsid w:val="00A70C1D"/>
    <w:rsid w:val="00AC5606"/>
    <w:rsid w:val="00AF131A"/>
    <w:rsid w:val="00B1557F"/>
    <w:rsid w:val="00B3594C"/>
    <w:rsid w:val="00B818D1"/>
    <w:rsid w:val="00B97755"/>
    <w:rsid w:val="00BB26A5"/>
    <w:rsid w:val="00BC55B7"/>
    <w:rsid w:val="00BD0C16"/>
    <w:rsid w:val="00C142EC"/>
    <w:rsid w:val="00C26799"/>
    <w:rsid w:val="00C62C14"/>
    <w:rsid w:val="00CC6635"/>
    <w:rsid w:val="00D23911"/>
    <w:rsid w:val="00E037C3"/>
    <w:rsid w:val="00EA4DE8"/>
    <w:rsid w:val="00F16339"/>
    <w:rsid w:val="00FD2E5A"/>
    <w:rsid w:val="00FE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E9B"/>
    <w:pPr>
      <w:ind w:left="720"/>
      <w:contextualSpacing/>
    </w:pPr>
  </w:style>
  <w:style w:type="table" w:styleId="a4">
    <w:name w:val="Table Grid"/>
    <w:basedOn w:val="a1"/>
    <w:rsid w:val="00010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3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35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E9B"/>
    <w:pPr>
      <w:ind w:left="720"/>
      <w:contextualSpacing/>
    </w:pPr>
  </w:style>
  <w:style w:type="table" w:styleId="a4">
    <w:name w:val="Table Grid"/>
    <w:basedOn w:val="a1"/>
    <w:rsid w:val="00010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3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35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ratex@volgan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2264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МАШЕНЬКА</dc:creator>
  <cp:lastModifiedBy>Игорь</cp:lastModifiedBy>
  <cp:revision>2</cp:revision>
  <cp:lastPrinted>2020-10-01T12:54:00Z</cp:lastPrinted>
  <dcterms:created xsi:type="dcterms:W3CDTF">2023-12-29T15:17:00Z</dcterms:created>
  <dcterms:modified xsi:type="dcterms:W3CDTF">2023-12-29T15:17:00Z</dcterms:modified>
</cp:coreProperties>
</file>