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3DB4" w14:textId="1D3ED72E" w:rsidR="000D703C" w:rsidRPr="00CD6F64" w:rsidRDefault="00190DDF" w:rsidP="00CD6F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6F64">
        <w:rPr>
          <w:rFonts w:ascii="Times New Roman" w:hAnsi="Times New Roman" w:cs="Times New Roman"/>
          <w:b/>
          <w:bCs/>
          <w:sz w:val="24"/>
          <w:szCs w:val="24"/>
        </w:rPr>
        <w:t>Информация о численности обучающихся по реализуемым программам за счет бюджетных ассигнований федерального бюджета, бюджетов субъектов РФ, местных бюджетов и по договорам об образовании за счет средств физических и (или) юридических лиц, ч том числе информация о численности обучающихся, являющихся иностранными гражданами, по каждой образовательной программе и каждой профессии, специальности, в том числе научной, направлению подготовки или укрупненной группе профессий, специальностей и направлений подготовки (для профессиональных образовательных программ), размещенная в форме электронного документа, подписанного электронной подписью</w:t>
      </w:r>
    </w:p>
    <w:p w14:paraId="2265F57A" w14:textId="77777777" w:rsidR="00190DDF" w:rsidRDefault="00190DDF" w:rsidP="00190D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5211" w:type="dxa"/>
        <w:tblLook w:val="04A0" w:firstRow="1" w:lastRow="0" w:firstColumn="1" w:lastColumn="0" w:noHBand="0" w:noVBand="1"/>
      </w:tblPr>
      <w:tblGrid>
        <w:gridCol w:w="1056"/>
        <w:gridCol w:w="2570"/>
        <w:gridCol w:w="2683"/>
        <w:gridCol w:w="1182"/>
        <w:gridCol w:w="1625"/>
        <w:gridCol w:w="1349"/>
        <w:gridCol w:w="1349"/>
        <w:gridCol w:w="1530"/>
        <w:gridCol w:w="1867"/>
      </w:tblGrid>
      <w:tr w:rsidR="003B341C" w14:paraId="6E6A6654" w14:textId="77777777" w:rsidTr="003B341C">
        <w:tc>
          <w:tcPr>
            <w:tcW w:w="1056" w:type="dxa"/>
            <w:vMerge w:val="restart"/>
          </w:tcPr>
          <w:p w14:paraId="40C1B30F" w14:textId="371A8DE1" w:rsidR="00190DDF" w:rsidRPr="00CD6F64" w:rsidRDefault="00190DDF" w:rsidP="00AA2B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D6F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Код, шифр</w:t>
            </w:r>
          </w:p>
        </w:tc>
        <w:tc>
          <w:tcPr>
            <w:tcW w:w="2570" w:type="dxa"/>
            <w:vMerge w:val="restart"/>
          </w:tcPr>
          <w:p w14:paraId="3407EFF0" w14:textId="2AF699C0" w:rsidR="00190DDF" w:rsidRPr="00CD6F64" w:rsidRDefault="00190DDF" w:rsidP="00AA2B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D6F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2683" w:type="dxa"/>
            <w:vMerge w:val="restart"/>
          </w:tcPr>
          <w:p w14:paraId="7A964578" w14:textId="04171397" w:rsidR="00190DDF" w:rsidRPr="00CD6F64" w:rsidRDefault="00190DDF" w:rsidP="00AA2B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D6F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Уровень образования</w:t>
            </w:r>
          </w:p>
        </w:tc>
        <w:tc>
          <w:tcPr>
            <w:tcW w:w="1182" w:type="dxa"/>
            <w:vMerge w:val="restart"/>
          </w:tcPr>
          <w:p w14:paraId="61FF2B60" w14:textId="471777FB" w:rsidR="00190DDF" w:rsidRPr="00CD6F64" w:rsidRDefault="00190DDF" w:rsidP="00AA2B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D6F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Формы обучения</w:t>
            </w:r>
          </w:p>
        </w:tc>
        <w:tc>
          <w:tcPr>
            <w:tcW w:w="5853" w:type="dxa"/>
            <w:gridSpan w:val="4"/>
          </w:tcPr>
          <w:p w14:paraId="3AD7F3B9" w14:textId="0F92545B" w:rsidR="00190DDF" w:rsidRPr="00CD6F64" w:rsidRDefault="00190DDF" w:rsidP="00AA2B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D6F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Сведения о численности обучающихся за счет (количество человек):</w:t>
            </w:r>
          </w:p>
        </w:tc>
        <w:tc>
          <w:tcPr>
            <w:tcW w:w="1867" w:type="dxa"/>
            <w:vMerge w:val="restart"/>
          </w:tcPr>
          <w:p w14:paraId="09ADDFAB" w14:textId="717486C7" w:rsidR="00190DDF" w:rsidRPr="00CD6F64" w:rsidRDefault="00190DDF" w:rsidP="00AA2B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D6F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Численность обучающихся, являющихся иностранными гражданами</w:t>
            </w:r>
          </w:p>
        </w:tc>
      </w:tr>
      <w:tr w:rsidR="003B341C" w14:paraId="178A8484" w14:textId="77777777" w:rsidTr="003B341C">
        <w:tc>
          <w:tcPr>
            <w:tcW w:w="1056" w:type="dxa"/>
            <w:vMerge/>
          </w:tcPr>
          <w:p w14:paraId="02E4A219" w14:textId="77777777" w:rsidR="00190DDF" w:rsidRDefault="00190DDF" w:rsidP="00190D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vMerge/>
          </w:tcPr>
          <w:p w14:paraId="3FBD0664" w14:textId="77777777" w:rsidR="00190DDF" w:rsidRDefault="00190DDF" w:rsidP="00190D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3B569760" w14:textId="77777777" w:rsidR="00190DDF" w:rsidRDefault="00190DDF" w:rsidP="00190D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Merge/>
          </w:tcPr>
          <w:p w14:paraId="182B5D0B" w14:textId="71F411AA" w:rsidR="00190DDF" w:rsidRDefault="00190DDF" w:rsidP="00190D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</w:tcPr>
          <w:p w14:paraId="529D3F2C" w14:textId="238E8667" w:rsidR="00190DDF" w:rsidRPr="00AA2BCB" w:rsidRDefault="00AA2BCB" w:rsidP="00AA2BC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</w:t>
            </w:r>
            <w:r w:rsidR="00190DDF" w:rsidRPr="00AA2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юджетных ассигнований федерального бюджета</w:t>
            </w:r>
          </w:p>
        </w:tc>
        <w:tc>
          <w:tcPr>
            <w:tcW w:w="1349" w:type="dxa"/>
          </w:tcPr>
          <w:p w14:paraId="758D5319" w14:textId="43A6E08E" w:rsidR="00190DDF" w:rsidRPr="00AA2BCB" w:rsidRDefault="00AA2BCB" w:rsidP="00AA2BC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</w:t>
            </w:r>
            <w:r w:rsidR="00190DDF" w:rsidRPr="00AA2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юджетов субъектов РФ</w:t>
            </w:r>
          </w:p>
        </w:tc>
        <w:tc>
          <w:tcPr>
            <w:tcW w:w="1349" w:type="dxa"/>
          </w:tcPr>
          <w:p w14:paraId="49B9D74C" w14:textId="79F716F2" w:rsidR="00190DDF" w:rsidRPr="00AA2BCB" w:rsidRDefault="00AA2BCB" w:rsidP="00AA2BC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</w:t>
            </w:r>
            <w:r w:rsidR="00190DDF" w:rsidRPr="00AA2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естных бюджетов</w:t>
            </w:r>
          </w:p>
        </w:tc>
        <w:tc>
          <w:tcPr>
            <w:tcW w:w="1530" w:type="dxa"/>
          </w:tcPr>
          <w:p w14:paraId="79856A21" w14:textId="63E00F8F" w:rsidR="00190DDF" w:rsidRPr="00AA2BCB" w:rsidRDefault="00AA2BCB" w:rsidP="00AA2BC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</w:t>
            </w:r>
            <w:r w:rsidR="00190DDF" w:rsidRPr="00AA2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редств физических и (или) юридических лиц</w:t>
            </w:r>
          </w:p>
        </w:tc>
        <w:tc>
          <w:tcPr>
            <w:tcW w:w="1867" w:type="dxa"/>
            <w:vMerge/>
          </w:tcPr>
          <w:p w14:paraId="0E4566EF" w14:textId="77777777" w:rsidR="00190DDF" w:rsidRDefault="00190DDF" w:rsidP="00190D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41C" w14:paraId="312E67FB" w14:textId="77777777" w:rsidTr="003B341C">
        <w:tc>
          <w:tcPr>
            <w:tcW w:w="1056" w:type="dxa"/>
          </w:tcPr>
          <w:p w14:paraId="380A7D71" w14:textId="2DDE563B" w:rsidR="00AA2BCB" w:rsidRDefault="00AA2BCB" w:rsidP="00CD6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35.02.16</w:t>
            </w:r>
          </w:p>
        </w:tc>
        <w:tc>
          <w:tcPr>
            <w:tcW w:w="2570" w:type="dxa"/>
          </w:tcPr>
          <w:p w14:paraId="2756081B" w14:textId="392D33CD" w:rsidR="00AA2BCB" w:rsidRDefault="00AA2BCB" w:rsidP="00CD6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2683" w:type="dxa"/>
          </w:tcPr>
          <w:p w14:paraId="56E67306" w14:textId="77777777" w:rsidR="00AA2BCB" w:rsidRDefault="003B341C" w:rsidP="00CD6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2C7818A3" w14:textId="21D55F66" w:rsidR="003B341C" w:rsidRDefault="003B341C" w:rsidP="00CD6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подготовки специалистов среднего звена)</w:t>
            </w:r>
          </w:p>
        </w:tc>
        <w:tc>
          <w:tcPr>
            <w:tcW w:w="1182" w:type="dxa"/>
          </w:tcPr>
          <w:p w14:paraId="057B2874" w14:textId="600F2977" w:rsidR="00AA2BCB" w:rsidRDefault="00AA2BCB" w:rsidP="00CD6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25" w:type="dxa"/>
          </w:tcPr>
          <w:p w14:paraId="60CB99CB" w14:textId="4BF06B06" w:rsidR="00AA2BCB" w:rsidRDefault="00AA2BCB" w:rsidP="00AA2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7DD7EEAA" w14:textId="7304125D" w:rsidR="00AA2BCB" w:rsidRDefault="00C7497A" w:rsidP="00AA2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9" w:type="dxa"/>
          </w:tcPr>
          <w:p w14:paraId="5FEBDB81" w14:textId="57128838" w:rsidR="00AA2BCB" w:rsidRDefault="00AA2BCB" w:rsidP="00AA2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7650C57E" w14:textId="10A539A7" w:rsidR="00AA2BCB" w:rsidRDefault="00AA2BCB" w:rsidP="00AA2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7" w:type="dxa"/>
          </w:tcPr>
          <w:p w14:paraId="13B5669E" w14:textId="5D60091E" w:rsidR="00AA2BCB" w:rsidRDefault="00AA2BCB" w:rsidP="00AA2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41C" w14:paraId="7448E9E5" w14:textId="77777777" w:rsidTr="003B341C">
        <w:tc>
          <w:tcPr>
            <w:tcW w:w="1056" w:type="dxa"/>
          </w:tcPr>
          <w:p w14:paraId="5C57E4F2" w14:textId="2D247C02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35.02.16</w:t>
            </w:r>
          </w:p>
        </w:tc>
        <w:tc>
          <w:tcPr>
            <w:tcW w:w="2570" w:type="dxa"/>
          </w:tcPr>
          <w:p w14:paraId="50762E14" w14:textId="6BB6364F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2683" w:type="dxa"/>
          </w:tcPr>
          <w:p w14:paraId="4E2C3A23" w14:textId="7777777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799CEAFB" w14:textId="11BF36D8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подготовки специалистов среднего звена)</w:t>
            </w:r>
          </w:p>
        </w:tc>
        <w:tc>
          <w:tcPr>
            <w:tcW w:w="1182" w:type="dxa"/>
          </w:tcPr>
          <w:p w14:paraId="32F6ECCF" w14:textId="40B6A035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625" w:type="dxa"/>
          </w:tcPr>
          <w:p w14:paraId="45E79352" w14:textId="53AC20ED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600B8DA0" w14:textId="224CF28F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36450EFD" w14:textId="7D00B278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125CCDEA" w14:textId="6E7B2770" w:rsidR="003B341C" w:rsidRDefault="00C7497A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67" w:type="dxa"/>
          </w:tcPr>
          <w:p w14:paraId="0D5440DC" w14:textId="2CB6017D" w:rsidR="003B341C" w:rsidRDefault="00C7497A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41C" w14:paraId="3FB0EE72" w14:textId="77777777" w:rsidTr="003B341C">
        <w:tc>
          <w:tcPr>
            <w:tcW w:w="1056" w:type="dxa"/>
          </w:tcPr>
          <w:p w14:paraId="2C41FC51" w14:textId="141EC97E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38.02.01</w:t>
            </w:r>
          </w:p>
        </w:tc>
        <w:tc>
          <w:tcPr>
            <w:tcW w:w="2570" w:type="dxa"/>
          </w:tcPr>
          <w:p w14:paraId="0C0A6AFB" w14:textId="0AA39E7A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2683" w:type="dxa"/>
          </w:tcPr>
          <w:p w14:paraId="1265A270" w14:textId="7777777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6C49591F" w14:textId="601561B3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подготовки специалистов среднего звена)</w:t>
            </w:r>
          </w:p>
        </w:tc>
        <w:tc>
          <w:tcPr>
            <w:tcW w:w="1182" w:type="dxa"/>
          </w:tcPr>
          <w:p w14:paraId="7A79684B" w14:textId="392CF343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25" w:type="dxa"/>
          </w:tcPr>
          <w:p w14:paraId="1EA30048" w14:textId="0D780B21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6E4E8785" w14:textId="55996272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55B1F074" w14:textId="1ECB958A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266264CA" w14:textId="6083E064" w:rsidR="003B341C" w:rsidRDefault="00C7497A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67" w:type="dxa"/>
          </w:tcPr>
          <w:p w14:paraId="27C15A46" w14:textId="1EF9611C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41C" w14:paraId="706EA34F" w14:textId="77777777" w:rsidTr="003B341C">
        <w:tc>
          <w:tcPr>
            <w:tcW w:w="1056" w:type="dxa"/>
          </w:tcPr>
          <w:p w14:paraId="0FD970CE" w14:textId="71AA46AE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38.02.01</w:t>
            </w:r>
          </w:p>
        </w:tc>
        <w:tc>
          <w:tcPr>
            <w:tcW w:w="2570" w:type="dxa"/>
          </w:tcPr>
          <w:p w14:paraId="23C95BA4" w14:textId="2C66725B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2683" w:type="dxa"/>
          </w:tcPr>
          <w:p w14:paraId="78E3E902" w14:textId="7777777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7ECD5D05" w14:textId="5A6EF9A5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(программа подготовки специалистов среднего звена)</w:t>
            </w:r>
          </w:p>
        </w:tc>
        <w:tc>
          <w:tcPr>
            <w:tcW w:w="1182" w:type="dxa"/>
          </w:tcPr>
          <w:p w14:paraId="27767CBB" w14:textId="0C7D1B4C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Заочная</w:t>
            </w:r>
          </w:p>
        </w:tc>
        <w:tc>
          <w:tcPr>
            <w:tcW w:w="1625" w:type="dxa"/>
          </w:tcPr>
          <w:p w14:paraId="079BEBC7" w14:textId="514F9B19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03B0DC9B" w14:textId="789144C3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330BD956" w14:textId="03349100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689D8677" w14:textId="59E1C12A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49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7" w:type="dxa"/>
          </w:tcPr>
          <w:p w14:paraId="7E3C7558" w14:textId="44BC3D8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97A" w14:paraId="57046A71" w14:textId="77777777" w:rsidTr="003B341C">
        <w:tc>
          <w:tcPr>
            <w:tcW w:w="1056" w:type="dxa"/>
          </w:tcPr>
          <w:p w14:paraId="62D3D8E0" w14:textId="088B01EB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38.01.02</w:t>
            </w:r>
          </w:p>
        </w:tc>
        <w:tc>
          <w:tcPr>
            <w:tcW w:w="2570" w:type="dxa"/>
          </w:tcPr>
          <w:p w14:paraId="7433FEC9" w14:textId="57D5566B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2683" w:type="dxa"/>
          </w:tcPr>
          <w:p w14:paraId="2E61385A" w14:textId="77777777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09C25710" w14:textId="62BB9F06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подготовки квалифицированных рабочих, служащих)</w:t>
            </w:r>
          </w:p>
        </w:tc>
        <w:tc>
          <w:tcPr>
            <w:tcW w:w="1182" w:type="dxa"/>
          </w:tcPr>
          <w:p w14:paraId="7F92C5F8" w14:textId="52D08A36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25" w:type="dxa"/>
          </w:tcPr>
          <w:p w14:paraId="3CC1AE09" w14:textId="25531C13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6D3E5B52" w14:textId="0068D24F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49" w:type="dxa"/>
          </w:tcPr>
          <w:p w14:paraId="0C4240A5" w14:textId="5058C62A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64B6A420" w14:textId="78B70C34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7" w:type="dxa"/>
          </w:tcPr>
          <w:p w14:paraId="4DC34394" w14:textId="215C120A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41C" w14:paraId="67E8A07D" w14:textId="77777777" w:rsidTr="003B341C">
        <w:tc>
          <w:tcPr>
            <w:tcW w:w="1056" w:type="dxa"/>
          </w:tcPr>
          <w:p w14:paraId="79386B68" w14:textId="0F39A40C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35.01.27</w:t>
            </w:r>
          </w:p>
        </w:tc>
        <w:tc>
          <w:tcPr>
            <w:tcW w:w="2570" w:type="dxa"/>
          </w:tcPr>
          <w:p w14:paraId="047D7C8E" w14:textId="624D9FFE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сельскохозяйственного производства</w:t>
            </w:r>
          </w:p>
        </w:tc>
        <w:tc>
          <w:tcPr>
            <w:tcW w:w="2683" w:type="dxa"/>
          </w:tcPr>
          <w:p w14:paraId="3EFA5620" w14:textId="7777777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5D200C28" w14:textId="24C6D76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подготовки квалифицированных рабочих, служащих)</w:t>
            </w:r>
          </w:p>
        </w:tc>
        <w:tc>
          <w:tcPr>
            <w:tcW w:w="1182" w:type="dxa"/>
          </w:tcPr>
          <w:p w14:paraId="317F39B1" w14:textId="62129883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25" w:type="dxa"/>
          </w:tcPr>
          <w:p w14:paraId="78D50900" w14:textId="292FD4FA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1FC72CB4" w14:textId="0FEB029A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497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349" w:type="dxa"/>
          </w:tcPr>
          <w:p w14:paraId="370AB7DA" w14:textId="51AFB05E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313C0475" w14:textId="6D0F5D52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7" w:type="dxa"/>
          </w:tcPr>
          <w:p w14:paraId="6683C34F" w14:textId="5EA8BED2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41C" w14:paraId="64DE3AD1" w14:textId="77777777" w:rsidTr="003B341C">
        <w:tc>
          <w:tcPr>
            <w:tcW w:w="1056" w:type="dxa"/>
          </w:tcPr>
          <w:p w14:paraId="18A2B196" w14:textId="092B03FF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35.01.15</w:t>
            </w:r>
          </w:p>
        </w:tc>
        <w:tc>
          <w:tcPr>
            <w:tcW w:w="2570" w:type="dxa"/>
          </w:tcPr>
          <w:p w14:paraId="34838ED3" w14:textId="7C4C243C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по ремонту и обслуживанию электрооборудования в сельском хозяйстве</w:t>
            </w:r>
          </w:p>
        </w:tc>
        <w:tc>
          <w:tcPr>
            <w:tcW w:w="2683" w:type="dxa"/>
          </w:tcPr>
          <w:p w14:paraId="4219DA63" w14:textId="7777777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360B0B7F" w14:textId="74DBD5BD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подготовки квалифицированных рабочих, служащих)</w:t>
            </w:r>
          </w:p>
        </w:tc>
        <w:tc>
          <w:tcPr>
            <w:tcW w:w="1182" w:type="dxa"/>
          </w:tcPr>
          <w:p w14:paraId="60C4CE9E" w14:textId="6B874E6C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25" w:type="dxa"/>
          </w:tcPr>
          <w:p w14:paraId="7937682C" w14:textId="435C4BBA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5DA46BF3" w14:textId="46F50344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4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9" w:type="dxa"/>
          </w:tcPr>
          <w:p w14:paraId="07CE2ECF" w14:textId="1C53B334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0BE67366" w14:textId="0FB525BE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7" w:type="dxa"/>
          </w:tcPr>
          <w:p w14:paraId="22E5CC60" w14:textId="3A9013D4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341C" w14:paraId="0AC1B954" w14:textId="77777777" w:rsidTr="003B341C">
        <w:tc>
          <w:tcPr>
            <w:tcW w:w="1056" w:type="dxa"/>
          </w:tcPr>
          <w:p w14:paraId="34AE3C7E" w14:textId="237B408F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19.01.18</w:t>
            </w:r>
          </w:p>
        </w:tc>
        <w:tc>
          <w:tcPr>
            <w:tcW w:w="2570" w:type="dxa"/>
          </w:tcPr>
          <w:p w14:paraId="1B536C44" w14:textId="3461D483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производства продуктов питания из растительного сырья</w:t>
            </w:r>
          </w:p>
        </w:tc>
        <w:tc>
          <w:tcPr>
            <w:tcW w:w="2683" w:type="dxa"/>
          </w:tcPr>
          <w:p w14:paraId="0E1FD1B0" w14:textId="7777777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6A6D32E9" w14:textId="75BBFAA4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подготовки квалифицированных рабочих, служащих)</w:t>
            </w:r>
          </w:p>
        </w:tc>
        <w:tc>
          <w:tcPr>
            <w:tcW w:w="1182" w:type="dxa"/>
          </w:tcPr>
          <w:p w14:paraId="7A46F60C" w14:textId="4F00A0EB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25" w:type="dxa"/>
          </w:tcPr>
          <w:p w14:paraId="0F5A2FA9" w14:textId="3D11F4C8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11E31F45" w14:textId="180B33DA" w:rsidR="003B341C" w:rsidRDefault="00C7497A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349" w:type="dxa"/>
          </w:tcPr>
          <w:p w14:paraId="5133485F" w14:textId="5A30FFB8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376C4818" w14:textId="5F5C11EA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7" w:type="dxa"/>
          </w:tcPr>
          <w:p w14:paraId="5016838E" w14:textId="33C3AC7B" w:rsidR="003B341C" w:rsidRDefault="00C7497A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41C" w14:paraId="1BEFEC60" w14:textId="77777777" w:rsidTr="003B341C">
        <w:tc>
          <w:tcPr>
            <w:tcW w:w="1056" w:type="dxa"/>
          </w:tcPr>
          <w:p w14:paraId="28B88F0D" w14:textId="43D92594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15.01.05</w:t>
            </w:r>
          </w:p>
        </w:tc>
        <w:tc>
          <w:tcPr>
            <w:tcW w:w="2570" w:type="dxa"/>
          </w:tcPr>
          <w:p w14:paraId="4B54C029" w14:textId="4AC601F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</w:p>
        </w:tc>
        <w:tc>
          <w:tcPr>
            <w:tcW w:w="2683" w:type="dxa"/>
          </w:tcPr>
          <w:p w14:paraId="48A74898" w14:textId="7777777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0D5CC7F4" w14:textId="5498CDED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подготовки квалифицированных рабочих, служащих)</w:t>
            </w:r>
          </w:p>
        </w:tc>
        <w:tc>
          <w:tcPr>
            <w:tcW w:w="1182" w:type="dxa"/>
          </w:tcPr>
          <w:p w14:paraId="3B6F9410" w14:textId="7ED39213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25" w:type="dxa"/>
          </w:tcPr>
          <w:p w14:paraId="428FFB09" w14:textId="74E8669C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289E5E37" w14:textId="05EE8282" w:rsidR="003B341C" w:rsidRDefault="00C7497A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49" w:type="dxa"/>
          </w:tcPr>
          <w:p w14:paraId="5E912491" w14:textId="24CF1DFF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0134BE8C" w14:textId="6A2830F2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7" w:type="dxa"/>
          </w:tcPr>
          <w:p w14:paraId="5F7EBB9A" w14:textId="6A97572D" w:rsidR="003B341C" w:rsidRDefault="00C7497A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41C" w14:paraId="37651B28" w14:textId="77777777" w:rsidTr="003B341C">
        <w:tc>
          <w:tcPr>
            <w:tcW w:w="1056" w:type="dxa"/>
          </w:tcPr>
          <w:p w14:paraId="5AA44B1A" w14:textId="44F53768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08.01.28</w:t>
            </w:r>
          </w:p>
        </w:tc>
        <w:tc>
          <w:tcPr>
            <w:tcW w:w="2570" w:type="dxa"/>
          </w:tcPr>
          <w:p w14:paraId="6BE1FA63" w14:textId="768C2265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отделочных строительных и декоративных работ</w:t>
            </w:r>
          </w:p>
        </w:tc>
        <w:tc>
          <w:tcPr>
            <w:tcW w:w="2683" w:type="dxa"/>
          </w:tcPr>
          <w:p w14:paraId="3B9E18D0" w14:textId="77777777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574F8EEA" w14:textId="3B2AA4C0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(программа подготовки квалифицированных рабочих, служащих)</w:t>
            </w:r>
          </w:p>
        </w:tc>
        <w:tc>
          <w:tcPr>
            <w:tcW w:w="1182" w:type="dxa"/>
          </w:tcPr>
          <w:p w14:paraId="222A9707" w14:textId="3562C3B1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625" w:type="dxa"/>
          </w:tcPr>
          <w:p w14:paraId="56F0B039" w14:textId="5146A8EB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6AA55BE3" w14:textId="0F9F7774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49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9" w:type="dxa"/>
          </w:tcPr>
          <w:p w14:paraId="64C303DB" w14:textId="00161166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2877D415" w14:textId="1EF60CA1" w:rsidR="003B341C" w:rsidRDefault="003B341C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7" w:type="dxa"/>
          </w:tcPr>
          <w:p w14:paraId="180FF635" w14:textId="7B96B448" w:rsidR="003B341C" w:rsidRDefault="00C7497A" w:rsidP="003B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497A" w14:paraId="116CF72B" w14:textId="77777777" w:rsidTr="003B341C">
        <w:tc>
          <w:tcPr>
            <w:tcW w:w="1056" w:type="dxa"/>
          </w:tcPr>
          <w:p w14:paraId="4F942372" w14:textId="017AB72E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08.02.01</w:t>
            </w:r>
          </w:p>
        </w:tc>
        <w:tc>
          <w:tcPr>
            <w:tcW w:w="2570" w:type="dxa"/>
          </w:tcPr>
          <w:p w14:paraId="01209938" w14:textId="29658CB9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 эксплуатация зданий и сооружений</w:t>
            </w:r>
          </w:p>
        </w:tc>
        <w:tc>
          <w:tcPr>
            <w:tcW w:w="2683" w:type="dxa"/>
          </w:tcPr>
          <w:p w14:paraId="6E5A28EB" w14:textId="77777777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  <w:p w14:paraId="5AA2B3C9" w14:textId="433235C3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специалистов среднего звена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2" w:type="dxa"/>
          </w:tcPr>
          <w:p w14:paraId="2ED819F0" w14:textId="524A72F7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Заочная </w:t>
            </w:r>
          </w:p>
        </w:tc>
        <w:tc>
          <w:tcPr>
            <w:tcW w:w="1625" w:type="dxa"/>
          </w:tcPr>
          <w:p w14:paraId="3367CB0E" w14:textId="0D2959EE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2FE59AC6" w14:textId="066BBE08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9" w:type="dxa"/>
          </w:tcPr>
          <w:p w14:paraId="166F6ABC" w14:textId="6E65DFB7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14:paraId="4B5E68BE" w14:textId="55447321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7" w:type="dxa"/>
          </w:tcPr>
          <w:p w14:paraId="7FE50E92" w14:textId="3E01985F" w:rsidR="00C7497A" w:rsidRDefault="00C7497A" w:rsidP="00C74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326BE11" w14:textId="77777777" w:rsidR="00190DDF" w:rsidRPr="00190DDF" w:rsidRDefault="00190DDF" w:rsidP="00190D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90DDF" w:rsidRPr="00190DDF" w:rsidSect="00190DD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DF"/>
    <w:rsid w:val="000D703C"/>
    <w:rsid w:val="001170D9"/>
    <w:rsid w:val="00190DDF"/>
    <w:rsid w:val="00343249"/>
    <w:rsid w:val="003B341C"/>
    <w:rsid w:val="008F0C42"/>
    <w:rsid w:val="00AA2BCB"/>
    <w:rsid w:val="00C7497A"/>
    <w:rsid w:val="00CD6F64"/>
    <w:rsid w:val="00D0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3CF18"/>
  <w15:chartTrackingRefBased/>
  <w15:docId w15:val="{0B2A978F-DE0E-4808-A577-1FFCD3CE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0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0D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D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0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0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0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0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0D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0D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0D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0D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0D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0D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0D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0D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0D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0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0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0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0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0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0D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0D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0D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0D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0D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0DD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9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2</cp:revision>
  <dcterms:created xsi:type="dcterms:W3CDTF">2026-09-10T10:44:00Z</dcterms:created>
  <dcterms:modified xsi:type="dcterms:W3CDTF">2026-09-10T10:44:00Z</dcterms:modified>
</cp:coreProperties>
</file>