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88"/>
        <w:gridCol w:w="20"/>
        <w:gridCol w:w="712"/>
        <w:gridCol w:w="68"/>
        <w:gridCol w:w="574"/>
        <w:gridCol w:w="670"/>
        <w:gridCol w:w="106"/>
        <w:gridCol w:w="35"/>
        <w:gridCol w:w="36"/>
        <w:gridCol w:w="1345"/>
        <w:gridCol w:w="378"/>
        <w:gridCol w:w="78"/>
        <w:gridCol w:w="2806"/>
        <w:gridCol w:w="71"/>
        <w:gridCol w:w="105"/>
        <w:gridCol w:w="75"/>
      </w:tblGrid>
      <w:tr w:rsidR="001235CE" w14:paraId="07BACE17" w14:textId="77777777" w:rsidTr="00B96741">
        <w:trPr>
          <w:gridAfter w:val="1"/>
          <w:wAfter w:w="75" w:type="dxa"/>
        </w:trPr>
        <w:tc>
          <w:tcPr>
            <w:tcW w:w="7995" w:type="dxa"/>
            <w:gridSpan w:val="12"/>
            <w:hideMark/>
          </w:tcPr>
          <w:p w14:paraId="2BC3626E" w14:textId="77777777" w:rsidR="001235CE" w:rsidRDefault="001235CE" w:rsidP="00B9674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060" w:type="dxa"/>
            <w:gridSpan w:val="4"/>
            <w:hideMark/>
          </w:tcPr>
          <w:p w14:paraId="01A3E5FD" w14:textId="2F0A0292" w:rsidR="001235CE" w:rsidRPr="00B96741" w:rsidRDefault="00B96741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______(</w:t>
            </w:r>
            <w:r w:rsidRPr="00B96741">
              <w:rPr>
                <w:rFonts w:ascii="Arial" w:hAnsi="Arial"/>
                <w:sz w:val="16"/>
                <w:szCs w:val="16"/>
                <w:highlight w:val="yellow"/>
              </w:rPr>
              <w:t>заполняет приемная комиссия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235CE" w14:paraId="6B84A309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2480FE2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3A3138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223196E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6375C34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37D0C62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5F4EC26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2FB310FA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 w:val="restart"/>
          </w:tcPr>
          <w:p w14:paraId="5A6F844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Фамилия</w:t>
            </w:r>
          </w:p>
          <w:p w14:paraId="0331B8B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2587E4B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Имя</w:t>
            </w:r>
          </w:p>
          <w:p w14:paraId="695D84E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43C0E65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Отчество</w:t>
            </w:r>
          </w:p>
          <w:p w14:paraId="5A516F9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0132175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  <w:p w14:paraId="79B5721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Дата рождения</w:t>
            </w:r>
          </w:p>
          <w:p w14:paraId="40E7ADC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1301CE2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  <w:p w14:paraId="474EB6D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Место рождения</w:t>
            </w:r>
            <w:r>
              <w:rPr>
                <w:rFonts w:ascii="Arial" w:hAnsi="Arial"/>
                <w:sz w:val="16"/>
                <w:szCs w:val="20"/>
              </w:rPr>
              <w:t>: _________________________________</w:t>
            </w:r>
          </w:p>
          <w:p w14:paraId="31C9159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_______________________________________</w:t>
            </w:r>
          </w:p>
          <w:p w14:paraId="0A4D561D" w14:textId="0471FA29" w:rsidR="001235CE" w:rsidRDefault="00B96741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</w:p>
        </w:tc>
        <w:tc>
          <w:tcPr>
            <w:tcW w:w="642" w:type="dxa"/>
            <w:gridSpan w:val="2"/>
          </w:tcPr>
          <w:p w14:paraId="53ED425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</w:tcPr>
          <w:p w14:paraId="5017F3F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hideMark/>
          </w:tcPr>
          <w:p w14:paraId="29BEFB3F" w14:textId="77777777" w:rsidR="001235CE" w:rsidRDefault="00B96741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 w:rsidR="001235CE">
              <w:rPr>
                <w:rFonts w:ascii="Arial" w:hAnsi="Arial"/>
                <w:sz w:val="20"/>
                <w:szCs w:val="20"/>
              </w:rPr>
              <w:t xml:space="preserve">  </w:t>
            </w:r>
            <w:r w:rsidR="00CD685B">
              <w:rPr>
                <w:rFonts w:ascii="Arial" w:hAnsi="Arial"/>
                <w:sz w:val="20"/>
                <w:szCs w:val="20"/>
              </w:rPr>
              <w:t>«Суровикинский агропромышленный</w:t>
            </w:r>
            <w:r w:rsidR="001235CE">
              <w:rPr>
                <w:rFonts w:ascii="Arial" w:hAnsi="Arial"/>
                <w:sz w:val="20"/>
                <w:szCs w:val="20"/>
              </w:rPr>
              <w:t xml:space="preserve"> техникум"</w:t>
            </w:r>
          </w:p>
          <w:p w14:paraId="41F6AF62" w14:textId="1EB96174" w:rsidR="00B96741" w:rsidRPr="00B96741" w:rsidRDefault="00B96741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96741">
              <w:rPr>
                <w:rFonts w:ascii="Arial" w:hAnsi="Arial"/>
                <w:b/>
                <w:sz w:val="20"/>
                <w:szCs w:val="20"/>
              </w:rPr>
              <w:t>В.П. Беляевскову</w:t>
            </w:r>
          </w:p>
        </w:tc>
      </w:tr>
      <w:tr w:rsidR="001235CE" w14:paraId="4FC04915" w14:textId="77777777" w:rsidTr="00B96741">
        <w:trPr>
          <w:gridAfter w:val="2"/>
          <w:wAfter w:w="180" w:type="dxa"/>
          <w:trHeight w:val="80"/>
        </w:trPr>
        <w:tc>
          <w:tcPr>
            <w:tcW w:w="4783" w:type="dxa"/>
            <w:gridSpan w:val="4"/>
            <w:vMerge/>
            <w:vAlign w:val="center"/>
            <w:hideMark/>
          </w:tcPr>
          <w:p w14:paraId="039F208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6"/>
          </w:tcPr>
          <w:p w14:paraId="0AAF055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776C22C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hideMark/>
          </w:tcPr>
          <w:p w14:paraId="0A7F468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</w:t>
            </w:r>
          </w:p>
        </w:tc>
      </w:tr>
      <w:tr w:rsidR="001235CE" w14:paraId="3E4D8C0F" w14:textId="77777777" w:rsidTr="00B96741">
        <w:trPr>
          <w:gridAfter w:val="3"/>
          <w:wAfter w:w="251" w:type="dxa"/>
          <w:trHeight w:val="256"/>
        </w:trPr>
        <w:tc>
          <w:tcPr>
            <w:tcW w:w="4783" w:type="dxa"/>
            <w:gridSpan w:val="4"/>
            <w:vMerge/>
            <w:vAlign w:val="center"/>
            <w:hideMark/>
          </w:tcPr>
          <w:p w14:paraId="1EC0876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B16DC3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hideMark/>
          </w:tcPr>
          <w:p w14:paraId="170B48D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Гражданство</w:t>
            </w:r>
          </w:p>
        </w:tc>
        <w:tc>
          <w:tcPr>
            <w:tcW w:w="3262" w:type="dxa"/>
            <w:gridSpan w:val="3"/>
            <w:hideMark/>
          </w:tcPr>
          <w:p w14:paraId="26F5C9DB" w14:textId="55CC098B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(УКАЗАТЬ)</w:t>
            </w:r>
            <w:r w:rsidR="007C58F9">
              <w:rPr>
                <w:rFonts w:ascii="Arial" w:hAnsi="Arial"/>
                <w:sz w:val="20"/>
                <w:szCs w:val="20"/>
              </w:rPr>
              <w:t xml:space="preserve"> (страна)</w:t>
            </w:r>
          </w:p>
        </w:tc>
      </w:tr>
      <w:tr w:rsidR="001235CE" w14:paraId="00C25603" w14:textId="77777777" w:rsidTr="00B96741">
        <w:trPr>
          <w:gridAfter w:val="1"/>
          <w:wAfter w:w="75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4002E97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4AC2BDF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54" w:type="dxa"/>
            <w:gridSpan w:val="8"/>
            <w:hideMark/>
          </w:tcPr>
          <w:p w14:paraId="2BFF6B4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Документ, удостоверяющий личность</w:t>
            </w:r>
          </w:p>
        </w:tc>
      </w:tr>
      <w:tr w:rsidR="001235CE" w14:paraId="30EB34D7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3A6A69D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F6A174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hideMark/>
          </w:tcPr>
          <w:p w14:paraId="440C8F88" w14:textId="0F970FE3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Паспорт гражданина </w:t>
            </w:r>
            <w:r w:rsidR="008F4990">
              <w:rPr>
                <w:rFonts w:ascii="Arial" w:hAnsi="Arial"/>
                <w:sz w:val="20"/>
                <w:szCs w:val="20"/>
                <w:highlight w:val="yellow"/>
              </w:rPr>
              <w:t>(УКАЗАТЬ)</w:t>
            </w:r>
            <w:r w:rsidR="007C58F9">
              <w:rPr>
                <w:rFonts w:ascii="Arial" w:hAnsi="Arial"/>
                <w:sz w:val="20"/>
                <w:szCs w:val="20"/>
              </w:rPr>
              <w:t xml:space="preserve"> (страна)</w:t>
            </w:r>
          </w:p>
        </w:tc>
      </w:tr>
      <w:tr w:rsidR="001235CE" w14:paraId="469A719A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4A56ED2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03D5C5B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</w:tcPr>
          <w:p w14:paraId="3B0EECA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235CE" w14:paraId="3AEC9B59" w14:textId="77777777" w:rsidTr="00B96741">
        <w:trPr>
          <w:gridAfter w:val="3"/>
          <w:wAfter w:w="251" w:type="dxa"/>
          <w:trHeight w:val="1466"/>
        </w:trPr>
        <w:tc>
          <w:tcPr>
            <w:tcW w:w="4783" w:type="dxa"/>
            <w:gridSpan w:val="4"/>
            <w:vMerge/>
            <w:vAlign w:val="center"/>
            <w:hideMark/>
          </w:tcPr>
          <w:p w14:paraId="2E05091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23AC9F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hideMark/>
          </w:tcPr>
          <w:p w14:paraId="7463DAC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Серия ________ Номер ________________</w:t>
            </w:r>
          </w:p>
          <w:p w14:paraId="35CE004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Когда и кем выдан: ______________________________________________________________________________________________________________________________</w:t>
            </w:r>
          </w:p>
        </w:tc>
      </w:tr>
      <w:tr w:rsidR="001235CE" w14:paraId="433B1B69" w14:textId="77777777" w:rsidTr="00B96741">
        <w:trPr>
          <w:gridAfter w:val="2"/>
          <w:wAfter w:w="180" w:type="dxa"/>
        </w:trPr>
        <w:tc>
          <w:tcPr>
            <w:tcW w:w="10950" w:type="dxa"/>
            <w:gridSpan w:val="15"/>
            <w:hideMark/>
          </w:tcPr>
          <w:p w14:paraId="22108817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по прописке: __________________________________________________________________________</w:t>
            </w:r>
          </w:p>
          <w:p w14:paraId="6F419D44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1235CE" w14:paraId="47771A9B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4D975F97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фактического проживания: ______________________________________________________________</w:t>
            </w:r>
          </w:p>
          <w:p w14:paraId="433AF288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1235CE" w14:paraId="42D291DD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</w:tcPr>
          <w:p w14:paraId="3F4485E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235CE" w14:paraId="2D1C979E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332B10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 абитуриента: ____________________</w:t>
            </w:r>
          </w:p>
          <w:p w14:paraId="6ABE99B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 законного представителя: ______________________________</w:t>
            </w:r>
          </w:p>
        </w:tc>
      </w:tr>
      <w:tr w:rsidR="001235CE" w14:paraId="45CAD4C3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3CF1457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F02C17F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77C5E1C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7D7280E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2CC8FFC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360A577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6EE5A29F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115116D5" w14:textId="77777777" w:rsidR="001235CE" w:rsidRPr="00B96741" w:rsidRDefault="001235CE" w:rsidP="00B967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B96741">
              <w:rPr>
                <w:rFonts w:ascii="Arial" w:hAnsi="Arial"/>
                <w:b/>
              </w:rPr>
              <w:t>ЗАЯВЛЕНИЕ</w:t>
            </w:r>
          </w:p>
        </w:tc>
      </w:tr>
      <w:tr w:rsidR="001235CE" w14:paraId="0DF89183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7A9CA54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667D3D7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DAC636F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096F8BAB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1" w:type="dxa"/>
            <w:gridSpan w:val="3"/>
          </w:tcPr>
          <w:p w14:paraId="174DD9CB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77" w:type="dxa"/>
            <w:gridSpan w:val="2"/>
          </w:tcPr>
          <w:p w14:paraId="20A8FCD7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235CE" w14:paraId="6A899007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7A507F2C" w14:textId="02F999A0" w:rsidR="00B96741" w:rsidRPr="00CE2AEF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CE2AEF">
              <w:rPr>
                <w:rFonts w:ascii="Arial" w:hAnsi="Arial"/>
              </w:rPr>
              <w:t xml:space="preserve">Прошу принять меня на обучение </w:t>
            </w:r>
            <w:r w:rsidR="001D7227" w:rsidRPr="00CE2AEF">
              <w:rPr>
                <w:rFonts w:ascii="Arial" w:hAnsi="Arial"/>
              </w:rPr>
              <w:t xml:space="preserve">на </w:t>
            </w:r>
            <w:r w:rsidR="00CE2AEF" w:rsidRPr="00CE2AEF">
              <w:rPr>
                <w:rFonts w:ascii="Arial" w:hAnsi="Arial"/>
              </w:rPr>
              <w:t>специальность</w:t>
            </w:r>
          </w:p>
          <w:p w14:paraId="13F2F40F" w14:textId="674BD8A9" w:rsidR="001235CE" w:rsidRPr="00444C78" w:rsidRDefault="004C35E3" w:rsidP="00CE2AEF">
            <w:pPr>
              <w:spacing w:after="0" w:line="240" w:lineRule="auto"/>
              <w:jc w:val="center"/>
              <w:rPr>
                <w:rFonts w:ascii="Arial" w:hAnsi="Arial"/>
                <w:u w:val="single"/>
              </w:rPr>
            </w:pPr>
            <w:r w:rsidRPr="00CE2AEF">
              <w:rPr>
                <w:rFonts w:ascii="Arial" w:hAnsi="Arial"/>
                <w:u w:val="single"/>
              </w:rPr>
              <w:t>38.</w:t>
            </w:r>
            <w:r w:rsidR="00CE2AEF" w:rsidRPr="00CE2AEF">
              <w:rPr>
                <w:rFonts w:ascii="Arial" w:hAnsi="Arial"/>
                <w:u w:val="single"/>
              </w:rPr>
              <w:t>02.01 Экономика и бухгалтерский учет (по отраслям)</w:t>
            </w:r>
            <w:r w:rsidR="00CE2AEF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67268F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C02C26" w:rsidRPr="00444C78">
              <w:rPr>
                <w:rFonts w:ascii="Arial" w:hAnsi="Arial"/>
                <w:u w:val="single"/>
              </w:rPr>
              <w:t xml:space="preserve"> </w:t>
            </w:r>
          </w:p>
        </w:tc>
      </w:tr>
      <w:tr w:rsidR="00B96741" w14:paraId="7EAA8CEB" w14:textId="77777777" w:rsidTr="004D12A3">
        <w:trPr>
          <w:gridAfter w:val="2"/>
          <w:wAfter w:w="180" w:type="dxa"/>
        </w:trPr>
        <w:tc>
          <w:tcPr>
            <w:tcW w:w="10950" w:type="dxa"/>
            <w:gridSpan w:val="15"/>
          </w:tcPr>
          <w:p w14:paraId="1B283D8A" w14:textId="77777777" w:rsidR="00B96741" w:rsidRPr="00B96741" w:rsidRDefault="00B96741" w:rsidP="00B96741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B96741">
              <w:rPr>
                <w:rFonts w:ascii="Arial" w:hAnsi="Arial"/>
                <w:sz w:val="24"/>
                <w:szCs w:val="20"/>
              </w:rPr>
              <w:t>Форма обучения – очная</w:t>
            </w:r>
          </w:p>
          <w:p w14:paraId="678F472E" w14:textId="63C3C24E" w:rsidR="00B96741" w:rsidRPr="00B96741" w:rsidRDefault="00B96741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  <w:sz w:val="24"/>
                <w:szCs w:val="20"/>
              </w:rPr>
              <w:t xml:space="preserve">На </w:t>
            </w:r>
            <w:r>
              <w:rPr>
                <w:rFonts w:ascii="Arial" w:hAnsi="Arial"/>
                <w:sz w:val="24"/>
                <w:szCs w:val="20"/>
              </w:rPr>
              <w:t xml:space="preserve">места, финансируемые за счет </w:t>
            </w:r>
            <w:r w:rsidR="00CE2AEF">
              <w:rPr>
                <w:rFonts w:ascii="Arial" w:hAnsi="Arial"/>
                <w:sz w:val="24"/>
                <w:szCs w:val="20"/>
              </w:rPr>
              <w:t>вне</w:t>
            </w:r>
            <w:r>
              <w:rPr>
                <w:rFonts w:ascii="Arial" w:hAnsi="Arial"/>
                <w:sz w:val="24"/>
                <w:szCs w:val="20"/>
              </w:rPr>
              <w:t>бюджетных ассигнований</w:t>
            </w:r>
          </w:p>
        </w:tc>
      </w:tr>
      <w:tr w:rsidR="001235CE" w14:paraId="74DB42BC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6FED1212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>О себе сообщаю следующее:</w:t>
            </w:r>
          </w:p>
        </w:tc>
      </w:tr>
      <w:tr w:rsidR="001235CE" w14:paraId="6F957B40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1A9C0C6D" w14:textId="671AB07F" w:rsidR="001235CE" w:rsidRPr="00B96741" w:rsidRDefault="001235CE" w:rsidP="00B96741">
            <w:pPr>
              <w:spacing w:after="0" w:line="240" w:lineRule="auto"/>
              <w:rPr>
                <w:rFonts w:ascii="Arial" w:hAnsi="Arial"/>
                <w:highlight w:val="yellow"/>
              </w:rPr>
            </w:pPr>
            <w:r w:rsidRPr="00B96741">
              <w:rPr>
                <w:rFonts w:ascii="Arial" w:hAnsi="Arial"/>
              </w:rPr>
              <w:t>Окончил в 20</w:t>
            </w:r>
            <w:r w:rsidRPr="00B96741">
              <w:rPr>
                <w:rFonts w:ascii="Arial" w:hAnsi="Arial"/>
                <w:highlight w:val="yellow"/>
              </w:rPr>
              <w:t>ХХ</w:t>
            </w:r>
            <w:r w:rsidRPr="00B96741">
              <w:rPr>
                <w:rFonts w:ascii="Arial" w:hAnsi="Arial"/>
              </w:rPr>
              <w:t xml:space="preserve"> году </w:t>
            </w:r>
            <w:r w:rsidRPr="00B96741">
              <w:rPr>
                <w:rFonts w:ascii="Arial" w:hAnsi="Arial"/>
                <w:highlight w:val="yellow"/>
              </w:rPr>
              <w:t>(полное название образовательной организации как написано в аттестате;</w:t>
            </w:r>
          </w:p>
        </w:tc>
      </w:tr>
      <w:tr w:rsidR="001235CE" w14:paraId="3DFA88BB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54A6354B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</w:t>
            </w:r>
          </w:p>
          <w:p w14:paraId="07575F95" w14:textId="4723768D" w:rsidR="001235CE" w:rsidRPr="00B96741" w:rsidRDefault="00B96741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Аттестат об основном </w:t>
            </w:r>
            <w:r w:rsidR="001235CE" w:rsidRPr="00B96741">
              <w:rPr>
                <w:rFonts w:ascii="Arial" w:hAnsi="Arial"/>
              </w:rPr>
              <w:t xml:space="preserve">общем образовании  хххххххххххххх </w:t>
            </w:r>
            <w:r w:rsidR="001235CE" w:rsidRPr="00B96741">
              <w:rPr>
                <w:rFonts w:ascii="Arial" w:hAnsi="Arial"/>
                <w:highlight w:val="yellow"/>
              </w:rPr>
              <w:t>(номер аттестата)</w:t>
            </w:r>
          </w:p>
        </w:tc>
      </w:tr>
      <w:tr w:rsidR="001235CE" w14:paraId="23A4784F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4F5C5137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Иностранный язык: </w:t>
            </w:r>
            <w:r w:rsidRPr="00B96741">
              <w:rPr>
                <w:rFonts w:ascii="Arial" w:hAnsi="Arial"/>
                <w:highlight w:val="yellow"/>
              </w:rPr>
              <w:t>(вписать как в аттестате)</w:t>
            </w:r>
          </w:p>
        </w:tc>
      </w:tr>
      <w:tr w:rsidR="001235CE" w14:paraId="0ACECC05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77A8338E" w14:textId="77777777" w:rsidR="001235CE" w:rsidRPr="00B96741" w:rsidRDefault="001235CE" w:rsidP="00B96741">
            <w:pPr>
              <w:tabs>
                <w:tab w:val="left" w:pos="11310"/>
              </w:tabs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Льгот </w:t>
            </w:r>
            <w:r w:rsidRPr="00B96741">
              <w:rPr>
                <w:rFonts w:ascii="Arial" w:hAnsi="Arial"/>
                <w:highlight w:val="yellow"/>
              </w:rPr>
              <w:t>(имею или нет если есть льготы представить подтверждающие документы), к льготам относятся: дети-сироты, дети оставшиеся без попечения родителей, инвалиды</w:t>
            </w:r>
            <w:r w:rsidRPr="00B96741">
              <w:rPr>
                <w:rFonts w:ascii="Arial" w:hAnsi="Arial"/>
              </w:rPr>
              <w:t>.</w:t>
            </w:r>
          </w:p>
        </w:tc>
      </w:tr>
      <w:tr w:rsidR="001235CE" w14:paraId="4B6E7D43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3A7591FD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В общежитии </w:t>
            </w:r>
            <w:r w:rsidRPr="00B96741">
              <w:rPr>
                <w:rFonts w:ascii="Arial" w:hAnsi="Arial"/>
                <w:highlight w:val="yellow"/>
              </w:rPr>
              <w:t>(нуждаюсь или не нуждаюсь)</w:t>
            </w:r>
          </w:p>
        </w:tc>
      </w:tr>
      <w:tr w:rsidR="001235CE" w14:paraId="67F7E75D" w14:textId="77777777" w:rsidTr="00B96741">
        <w:trPr>
          <w:gridAfter w:val="1"/>
          <w:wAfter w:w="75" w:type="dxa"/>
          <w:trHeight w:val="80"/>
        </w:trPr>
        <w:tc>
          <w:tcPr>
            <w:tcW w:w="11055" w:type="dxa"/>
            <w:gridSpan w:val="16"/>
          </w:tcPr>
          <w:p w14:paraId="68C851D2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235CE" w14:paraId="36075B30" w14:textId="77777777" w:rsidTr="00B96741">
        <w:trPr>
          <w:gridAfter w:val="3"/>
          <w:wAfter w:w="251" w:type="dxa"/>
        </w:trPr>
        <w:tc>
          <w:tcPr>
            <w:tcW w:w="6201" w:type="dxa"/>
            <w:gridSpan w:val="8"/>
          </w:tcPr>
          <w:p w14:paraId="2C73C137" w14:textId="77777777" w:rsidR="001235CE" w:rsidRP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FC81A1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число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месяц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год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gridSpan w:val="6"/>
          </w:tcPr>
          <w:p w14:paraId="6A9CFC2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238164D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</w:t>
            </w:r>
          </w:p>
        </w:tc>
      </w:tr>
      <w:tr w:rsidR="001235CE" w14:paraId="104E567F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5341FF4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5EC160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D15B0F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74336DF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hideMark/>
          </w:tcPr>
          <w:p w14:paraId="740F76D2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(подпись поступающего)</w:t>
            </w:r>
          </w:p>
        </w:tc>
      </w:tr>
      <w:tr w:rsidR="001235CE" w14:paraId="5721EDD7" w14:textId="77777777" w:rsidTr="00B96741">
        <w:trPr>
          <w:gridAfter w:val="3"/>
          <w:wAfter w:w="251" w:type="dxa"/>
        </w:trPr>
        <w:tc>
          <w:tcPr>
            <w:tcW w:w="7995" w:type="dxa"/>
            <w:gridSpan w:val="12"/>
            <w:hideMark/>
          </w:tcPr>
          <w:p w14:paraId="2858F18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Среднее профессиональное образование получаю впервые, не впервые</w:t>
            </w:r>
          </w:p>
        </w:tc>
        <w:tc>
          <w:tcPr>
            <w:tcW w:w="2884" w:type="dxa"/>
            <w:gridSpan w:val="2"/>
          </w:tcPr>
          <w:p w14:paraId="77365BA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7B67C5F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</w:tr>
      <w:tr w:rsidR="001235CE" w14:paraId="330A4025" w14:textId="77777777" w:rsidTr="00B96741">
        <w:tc>
          <w:tcPr>
            <w:tcW w:w="3363" w:type="dxa"/>
          </w:tcPr>
          <w:p w14:paraId="4BAE46F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7E5673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2" w:type="dxa"/>
            <w:gridSpan w:val="10"/>
            <w:hideMark/>
          </w:tcPr>
          <w:p w14:paraId="36B5A1F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 нужное зачеркнуть</w:t>
            </w:r>
          </w:p>
        </w:tc>
        <w:tc>
          <w:tcPr>
            <w:tcW w:w="3057" w:type="dxa"/>
            <w:gridSpan w:val="4"/>
            <w:hideMark/>
          </w:tcPr>
          <w:p w14:paraId="71144E3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(подпись поступающего)</w:t>
            </w:r>
          </w:p>
        </w:tc>
      </w:tr>
      <w:tr w:rsidR="001235CE" w14:paraId="0E16A398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2B4B981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 ознакомлен</w:t>
            </w:r>
          </w:p>
        </w:tc>
      </w:tr>
      <w:tr w:rsidR="001235CE" w14:paraId="6A3C7A49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158EADA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DA8925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702258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5866D92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7CA4911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hideMark/>
          </w:tcPr>
          <w:p w14:paraId="505F11D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</w:tr>
      <w:tr w:rsidR="001235CE" w14:paraId="14003C4A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D2C3529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1235CE" w14:paraId="21B15C84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6815A6EA" w14:textId="376FDC7A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Обязуюсь</w:t>
            </w:r>
            <w:r w:rsidR="00114FF2">
              <w:rPr>
                <w:rFonts w:ascii="Arial" w:hAnsi="Arial"/>
                <w:sz w:val="20"/>
                <w:szCs w:val="20"/>
              </w:rPr>
              <w:t xml:space="preserve"> подать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14FF2" w:rsidRPr="00114FF2">
              <w:rPr>
                <w:rFonts w:ascii="Arial" w:hAnsi="Arial"/>
                <w:sz w:val="20"/>
                <w:szCs w:val="20"/>
              </w:rPr>
              <w:t xml:space="preserve">Уведомление о намерении </w:t>
            </w:r>
          </w:p>
        </w:tc>
      </w:tr>
      <w:tr w:rsidR="001235CE" w14:paraId="1BCD005C" w14:textId="77777777" w:rsidTr="00B96741">
        <w:trPr>
          <w:gridAfter w:val="3"/>
          <w:wAfter w:w="251" w:type="dxa"/>
        </w:trPr>
        <w:tc>
          <w:tcPr>
            <w:tcW w:w="7995" w:type="dxa"/>
            <w:gridSpan w:val="12"/>
            <w:hideMark/>
          </w:tcPr>
          <w:p w14:paraId="2C36F0F2" w14:textId="2352E9D9" w:rsidR="001235CE" w:rsidRDefault="00BC50C2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</w:t>
            </w:r>
            <w:r w:rsidR="00114FF2" w:rsidRPr="00114FF2">
              <w:rPr>
                <w:rFonts w:ascii="Arial" w:hAnsi="Arial"/>
                <w:sz w:val="20"/>
                <w:szCs w:val="20"/>
              </w:rPr>
              <w:t>бучаться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C50C2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 xml:space="preserve">до </w:t>
            </w:r>
            <w:r w:rsidRPr="00BC50C2">
              <w:rPr>
                <w:rFonts w:ascii="Arial" w:hAnsi="Arial"/>
                <w:sz w:val="20"/>
                <w:szCs w:val="20"/>
              </w:rPr>
              <w:t xml:space="preserve">26 августа 2020 г.) </w:t>
            </w:r>
            <w:r w:rsidRPr="00BC50C2">
              <w:rPr>
                <w:rFonts w:ascii="Arial" w:hAnsi="Arial"/>
                <w:color w:val="FF0000"/>
                <w:sz w:val="20"/>
                <w:szCs w:val="20"/>
              </w:rPr>
              <w:t>(дату не изменяем)</w:t>
            </w:r>
          </w:p>
        </w:tc>
        <w:tc>
          <w:tcPr>
            <w:tcW w:w="2884" w:type="dxa"/>
            <w:gridSpan w:val="2"/>
            <w:hideMark/>
          </w:tcPr>
          <w:p w14:paraId="52C6483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</w:tr>
      <w:tr w:rsidR="001235CE" w14:paraId="0ECF595E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2937A81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1235CE" w14:paraId="35175B32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43A42EF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CAA559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5" w:type="dxa"/>
            <w:gridSpan w:val="6"/>
          </w:tcPr>
          <w:p w14:paraId="7DA2E4A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" w:type="dxa"/>
          </w:tcPr>
          <w:p w14:paraId="6D2B20E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2A9B15E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1AA4888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65E45591" w14:textId="77777777" w:rsidTr="00B96741">
        <w:trPr>
          <w:gridAfter w:val="2"/>
          <w:wAfter w:w="180" w:type="dxa"/>
        </w:trPr>
        <w:tc>
          <w:tcPr>
            <w:tcW w:w="4051" w:type="dxa"/>
            <w:gridSpan w:val="2"/>
            <w:hideMark/>
          </w:tcPr>
          <w:p w14:paraId="5C125C10" w14:textId="77777777" w:rsidR="001235CE" w:rsidRDefault="001235CE" w:rsidP="00B96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достоверность предоставленных мною сведений (документов) ответственность несу лично</w:t>
            </w:r>
          </w:p>
        </w:tc>
        <w:tc>
          <w:tcPr>
            <w:tcW w:w="20" w:type="dxa"/>
          </w:tcPr>
          <w:p w14:paraId="4762B5E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4" w:type="dxa"/>
            <w:gridSpan w:val="4"/>
          </w:tcPr>
          <w:p w14:paraId="30E9C5A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" w:type="dxa"/>
            <w:gridSpan w:val="3"/>
          </w:tcPr>
          <w:p w14:paraId="134F490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63B0F9A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1765E49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3AFF50C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  <w:p w14:paraId="6FCB50B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(подпись поступающего)</w:t>
            </w:r>
          </w:p>
        </w:tc>
      </w:tr>
      <w:tr w:rsidR="001235CE" w14:paraId="01F44312" w14:textId="77777777" w:rsidTr="00B96741">
        <w:trPr>
          <w:gridAfter w:val="2"/>
          <w:wAfter w:w="180" w:type="dxa"/>
        </w:trPr>
        <w:tc>
          <w:tcPr>
            <w:tcW w:w="10950" w:type="dxa"/>
            <w:gridSpan w:val="15"/>
          </w:tcPr>
          <w:p w14:paraId="03B39AD5" w14:textId="77777777" w:rsidR="001235CE" w:rsidRPr="00CD685B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C479A3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Подпись ответственного лица приемной комиссии 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</w:t>
            </w:r>
          </w:p>
        </w:tc>
      </w:tr>
    </w:tbl>
    <w:p w14:paraId="12BDAC29" w14:textId="31492AA4" w:rsidR="001235CE" w:rsidRDefault="007C58F9" w:rsidP="00B96741">
      <w:pPr>
        <w:spacing w:after="0" w:line="240" w:lineRule="auto"/>
      </w:pPr>
      <w:r>
        <w:t>__________________________________</w:t>
      </w:r>
      <w:bookmarkStart w:id="0" w:name="_GoBack"/>
      <w:bookmarkEnd w:id="0"/>
    </w:p>
    <w:p w14:paraId="3E8DD004" w14:textId="2DE27AA0" w:rsidR="00B037BE" w:rsidRDefault="00B96741" w:rsidP="00B96741">
      <w:pPr>
        <w:spacing w:after="0" w:line="240" w:lineRule="auto"/>
      </w:pPr>
      <w:r>
        <w:t xml:space="preserve">Число, месяц, год </w:t>
      </w:r>
      <w:r w:rsidR="008F4990">
        <w:t xml:space="preserve"> принятия заявления</w:t>
      </w:r>
    </w:p>
    <w:sectPr w:rsidR="00B0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F6"/>
    <w:rsid w:val="00114FF2"/>
    <w:rsid w:val="001235CE"/>
    <w:rsid w:val="001D23AC"/>
    <w:rsid w:val="001D7227"/>
    <w:rsid w:val="00444C78"/>
    <w:rsid w:val="004C35E3"/>
    <w:rsid w:val="0067268F"/>
    <w:rsid w:val="00716FF6"/>
    <w:rsid w:val="007B4A4B"/>
    <w:rsid w:val="007C58F9"/>
    <w:rsid w:val="008F4990"/>
    <w:rsid w:val="009D495F"/>
    <w:rsid w:val="00B037BE"/>
    <w:rsid w:val="00B96741"/>
    <w:rsid w:val="00BC50C2"/>
    <w:rsid w:val="00C02C26"/>
    <w:rsid w:val="00CD685B"/>
    <w:rsid w:val="00C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4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МАШЕНЬКА</cp:lastModifiedBy>
  <cp:revision>4</cp:revision>
  <cp:lastPrinted>2020-06-16T09:35:00Z</cp:lastPrinted>
  <dcterms:created xsi:type="dcterms:W3CDTF">2020-06-16T10:19:00Z</dcterms:created>
  <dcterms:modified xsi:type="dcterms:W3CDTF">2020-06-17T06:26:00Z</dcterms:modified>
</cp:coreProperties>
</file>