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91C4E" w14:textId="3380D56B" w:rsidR="0036306A" w:rsidRDefault="00C5697D" w:rsidP="00444918">
      <w:pPr>
        <w:spacing w:after="0" w:line="360" w:lineRule="auto"/>
        <w:ind w:firstLine="709"/>
        <w:jc w:val="both"/>
      </w:pPr>
      <w:bookmarkStart w:id="0" w:name="_GoBack"/>
      <w:r>
        <w:t>9 июня</w:t>
      </w:r>
      <w:r w:rsidR="00C075E9">
        <w:t xml:space="preserve"> 2021 года</w:t>
      </w:r>
      <w:r>
        <w:t xml:space="preserve"> в ГКУ СО Суровикинский ЦСОН прошло занятие со студентами </w:t>
      </w:r>
      <w:bookmarkEnd w:id="0"/>
      <w:r>
        <w:t xml:space="preserve">агропромышленного техникума по теме: «Финансовая грамотность». В ходе занятия студенты узнали, какими качествами должен быть наделен финансово грамотный человек, как правильно распоряжаться своими доходами и планировать бюджет. </w:t>
      </w:r>
      <w:r w:rsidR="005569BE">
        <w:t>Узнали</w:t>
      </w:r>
      <w:r w:rsidR="00C075E9">
        <w:t>,</w:t>
      </w:r>
      <w:r w:rsidR="005569BE">
        <w:t xml:space="preserve"> что такое «финансовая </w:t>
      </w:r>
      <w:proofErr w:type="gramStart"/>
      <w:r w:rsidR="005569BE">
        <w:t>подушка</w:t>
      </w:r>
      <w:proofErr w:type="gramEnd"/>
      <w:r w:rsidR="005569BE">
        <w:t xml:space="preserve">» и </w:t>
      </w:r>
      <w:proofErr w:type="gramStart"/>
      <w:r w:rsidR="005569BE">
        <w:t>какой</w:t>
      </w:r>
      <w:proofErr w:type="gramEnd"/>
      <w:r w:rsidR="005569BE">
        <w:t xml:space="preserve"> сумме она должна соответствовать. В конце занятия группа прошла завершающее </w:t>
      </w:r>
      <w:proofErr w:type="gramStart"/>
      <w:r w:rsidR="005569BE">
        <w:t>тестирование</w:t>
      </w:r>
      <w:proofErr w:type="gramEnd"/>
      <w:r w:rsidR="005569BE">
        <w:t xml:space="preserve"> и обменял</w:t>
      </w:r>
      <w:r w:rsidR="00C075E9">
        <w:t>и</w:t>
      </w:r>
      <w:r w:rsidR="005569BE">
        <w:t xml:space="preserve">сь мнениями и знаниями по пройденному материалу. </w:t>
      </w:r>
    </w:p>
    <w:p w14:paraId="1F6CD17F" w14:textId="1FD961CD" w:rsidR="00444918" w:rsidRDefault="00444918" w:rsidP="00444918">
      <w:pPr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 wp14:anchorId="7189B502" wp14:editId="46B2D464">
            <wp:extent cx="3695700" cy="2081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0 at 09.27.33 (2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805" cy="208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361C" w14:textId="77777777" w:rsidR="00444918" w:rsidRDefault="00444918" w:rsidP="00444918">
      <w:pPr>
        <w:spacing w:after="0" w:line="360" w:lineRule="auto"/>
        <w:ind w:firstLine="709"/>
        <w:jc w:val="both"/>
      </w:pPr>
    </w:p>
    <w:p w14:paraId="7476A836" w14:textId="73275300" w:rsidR="00444918" w:rsidRDefault="00444918" w:rsidP="00444918">
      <w:pPr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6A82089" wp14:editId="4D8F14E0">
            <wp:extent cx="3819525" cy="2150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0 at 09.27.33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853" cy="21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4FB7" w14:textId="77777777" w:rsidR="00444918" w:rsidRDefault="00444918" w:rsidP="00444918">
      <w:pPr>
        <w:spacing w:after="0" w:line="360" w:lineRule="auto"/>
        <w:ind w:firstLine="709"/>
        <w:jc w:val="center"/>
      </w:pPr>
    </w:p>
    <w:p w14:paraId="0520B609" w14:textId="7DEA5E1B" w:rsidR="00444918" w:rsidRDefault="00444918" w:rsidP="00444918">
      <w:pPr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 wp14:anchorId="23292221" wp14:editId="54DA1D2E">
            <wp:extent cx="3914775" cy="17642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0 at 09.27.3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443" cy="17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97D"/>
    <w:rsid w:val="0036306A"/>
    <w:rsid w:val="00444918"/>
    <w:rsid w:val="005569BE"/>
    <w:rsid w:val="00C075E9"/>
    <w:rsid w:val="00C5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130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1</cp:lastModifiedBy>
  <cp:revision>2</cp:revision>
  <dcterms:created xsi:type="dcterms:W3CDTF">2021-06-10T07:38:00Z</dcterms:created>
  <dcterms:modified xsi:type="dcterms:W3CDTF">2021-06-10T07:38:00Z</dcterms:modified>
</cp:coreProperties>
</file>